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CE5F3" w14:textId="77777777" w:rsidR="00A369DC" w:rsidRDefault="00A369DC" w:rsidP="0090583C">
      <w:pPr>
        <w:spacing w:after="120" w:line="240" w:lineRule="auto"/>
        <w:rPr>
          <w:rFonts w:ascii="Times New Roman" w:hAnsi="Times New Roman" w:cs="Times New Roman"/>
          <w:i/>
          <w:lang w:val="it-IT"/>
        </w:rPr>
      </w:pPr>
    </w:p>
    <w:p w14:paraId="0F8F2FD6" w14:textId="6678D4B5" w:rsidR="00A369DC" w:rsidRDefault="00A369DC" w:rsidP="0090583C">
      <w:pPr>
        <w:spacing w:after="120" w:line="240" w:lineRule="auto"/>
        <w:rPr>
          <w:rFonts w:ascii="Times New Roman" w:hAnsi="Times New Roman" w:cs="Times New Roman"/>
          <w:b/>
          <w:lang w:val="it-IT"/>
        </w:rPr>
      </w:pPr>
      <w:proofErr w:type="gramStart"/>
      <w:r>
        <w:rPr>
          <w:rFonts w:ascii="Times New Roman" w:hAnsi="Times New Roman" w:cs="Times New Roman"/>
          <w:b/>
          <w:lang w:val="it-IT"/>
        </w:rPr>
        <w:t>Panel 2</w:t>
      </w:r>
      <w:r w:rsidR="00771B6F">
        <w:rPr>
          <w:rFonts w:ascii="Times New Roman" w:hAnsi="Times New Roman" w:cs="Times New Roman"/>
          <w:b/>
          <w:lang w:val="it-IT"/>
        </w:rPr>
        <w:t xml:space="preserve"> -</w:t>
      </w:r>
      <w:r w:rsidRPr="00117E02">
        <w:rPr>
          <w:rFonts w:ascii="Times New Roman" w:hAnsi="Times New Roman" w:cs="Times New Roman"/>
          <w:b/>
          <w:lang w:val="it-IT"/>
        </w:rPr>
        <w:t xml:space="preserve"> </w:t>
      </w:r>
      <w:r w:rsidR="00ED48E4">
        <w:rPr>
          <w:rFonts w:ascii="Times New Roman" w:hAnsi="Times New Roman" w:cs="Times New Roman"/>
          <w:b/>
          <w:lang w:val="it-IT"/>
        </w:rPr>
        <w:t>M</w:t>
      </w:r>
      <w:r w:rsidR="00ED48E4" w:rsidRPr="00ED48E4">
        <w:rPr>
          <w:rFonts w:ascii="Times New Roman" w:hAnsi="Times New Roman" w:cs="Times New Roman"/>
          <w:b/>
          <w:lang w:val="it-IT"/>
        </w:rPr>
        <w:t>odelli organizzativi e meccanismi espansivi</w:t>
      </w:r>
      <w:r w:rsidR="00ED48E4">
        <w:rPr>
          <w:rFonts w:ascii="Times New Roman" w:hAnsi="Times New Roman" w:cs="Times New Roman"/>
          <w:b/>
          <w:lang w:val="it-IT"/>
        </w:rPr>
        <w:t xml:space="preserve"> </w:t>
      </w:r>
      <w:r w:rsidR="00ED48E4" w:rsidRPr="00ED48E4">
        <w:rPr>
          <w:rFonts w:ascii="Times New Roman" w:hAnsi="Times New Roman" w:cs="Times New Roman"/>
          <w:b/>
          <w:lang w:val="it-IT"/>
        </w:rPr>
        <w:t>delle mafie in aree non tradizionali</w:t>
      </w:r>
      <w:proofErr w:type="gramEnd"/>
    </w:p>
    <w:p w14:paraId="0360E536" w14:textId="7488F360" w:rsidR="0086734D" w:rsidRPr="00224E2F" w:rsidRDefault="00ED48E4" w:rsidP="00224E2F">
      <w:pPr>
        <w:spacing w:after="120" w:line="240" w:lineRule="auto"/>
        <w:rPr>
          <w:rFonts w:ascii="Times New Roman" w:hAnsi="Times New Roman" w:cs="Times New Roman"/>
          <w:i/>
          <w:lang w:val="it-IT"/>
        </w:rPr>
      </w:pPr>
      <w:proofErr w:type="gramStart"/>
      <w:r w:rsidRPr="00ED48E4">
        <w:rPr>
          <w:rFonts w:ascii="Times New Roman" w:hAnsi="Times New Roman" w:cs="Times New Roman"/>
          <w:i/>
          <w:lang w:val="it-IT"/>
        </w:rPr>
        <w:t xml:space="preserve">Nando dalla </w:t>
      </w:r>
      <w:r w:rsidR="00B67F99">
        <w:rPr>
          <w:rFonts w:ascii="Times New Roman" w:hAnsi="Times New Roman" w:cs="Times New Roman"/>
          <w:i/>
          <w:lang w:val="it-IT"/>
        </w:rPr>
        <w:t>Chiesa (</w:t>
      </w:r>
      <w:proofErr w:type="spellStart"/>
      <w:r w:rsidR="00B67F99">
        <w:rPr>
          <w:rFonts w:ascii="Times New Roman" w:hAnsi="Times New Roman" w:cs="Times New Roman"/>
          <w:i/>
          <w:lang w:val="it-IT"/>
        </w:rPr>
        <w:t>Universita</w:t>
      </w:r>
      <w:proofErr w:type="spellEnd"/>
      <w:r w:rsidR="00B67F99">
        <w:rPr>
          <w:rFonts w:ascii="Times New Roman" w:hAnsi="Times New Roman" w:cs="Times New Roman"/>
          <w:i/>
          <w:lang w:val="it-IT"/>
        </w:rPr>
        <w:t>̀ di Milano),</w:t>
      </w:r>
      <w:r w:rsidRPr="00ED48E4">
        <w:rPr>
          <w:rFonts w:ascii="Times New Roman" w:hAnsi="Times New Roman" w:cs="Times New Roman"/>
          <w:i/>
          <w:lang w:val="it-IT"/>
        </w:rPr>
        <w:t xml:space="preserve"> Maurizio Catino (</w:t>
      </w:r>
      <w:proofErr w:type="spellStart"/>
      <w:r w:rsidRPr="00ED48E4">
        <w:rPr>
          <w:rFonts w:ascii="Times New Roman" w:hAnsi="Times New Roman" w:cs="Times New Roman"/>
          <w:i/>
          <w:lang w:val="it-IT"/>
        </w:rPr>
        <w:t>Universita</w:t>
      </w:r>
      <w:proofErr w:type="spellEnd"/>
      <w:r w:rsidRPr="00ED48E4">
        <w:rPr>
          <w:rFonts w:ascii="Times New Roman" w:hAnsi="Times New Roman" w:cs="Times New Roman"/>
          <w:i/>
          <w:lang w:val="it-IT"/>
        </w:rPr>
        <w:t>̀ di Milano – Bicocca)</w:t>
      </w:r>
      <w:proofErr w:type="gramEnd"/>
    </w:p>
    <w:p w14:paraId="0B6B87C2" w14:textId="77777777" w:rsidR="00BB5925" w:rsidRPr="00BB5925" w:rsidRDefault="00BB5925" w:rsidP="0090583C">
      <w:pPr>
        <w:spacing w:after="120" w:line="240" w:lineRule="auto"/>
        <w:jc w:val="both"/>
        <w:rPr>
          <w:rFonts w:ascii="Times New Roman" w:hAnsi="Times New Roman" w:cs="Times New Roman"/>
          <w:lang w:val="it-IT"/>
        </w:rPr>
      </w:pPr>
      <w:r w:rsidRPr="00BB5925">
        <w:rPr>
          <w:rFonts w:ascii="Times New Roman" w:hAnsi="Times New Roman" w:cs="Times New Roman"/>
          <w:lang w:val="it-IT"/>
        </w:rPr>
        <w:t xml:space="preserve">Il tema proposto rappresenta uno sviluppo di quello presentato nella sessione plenaria introduttiva della conferenza AIS-ELO 2014 di Milano – Bicocca, e investe il tema più ampio dei meccanismi formali e informali di regolazione dell’economia. Se, infatti, da sempre la sociologia </w:t>
      </w:r>
      <w:proofErr w:type="gramStart"/>
      <w:r w:rsidRPr="00BB5925">
        <w:rPr>
          <w:rFonts w:ascii="Times New Roman" w:hAnsi="Times New Roman" w:cs="Times New Roman"/>
          <w:lang w:val="it-IT"/>
        </w:rPr>
        <w:t>sottolinea</w:t>
      </w:r>
      <w:proofErr w:type="gramEnd"/>
      <w:r w:rsidRPr="00BB5925">
        <w:rPr>
          <w:rFonts w:ascii="Times New Roman" w:hAnsi="Times New Roman" w:cs="Times New Roman"/>
          <w:lang w:val="it-IT"/>
        </w:rPr>
        <w:t xml:space="preserve"> l’importanza dei meccanismi informali, ad esempio nello studio dei mercati (vedi l’</w:t>
      </w:r>
      <w:proofErr w:type="spellStart"/>
      <w:r w:rsidRPr="00BB5925">
        <w:rPr>
          <w:rFonts w:ascii="Times New Roman" w:hAnsi="Times New Roman" w:cs="Times New Roman"/>
          <w:lang w:val="it-IT"/>
        </w:rPr>
        <w:t>Handbook</w:t>
      </w:r>
      <w:proofErr w:type="spellEnd"/>
      <w:r w:rsidRPr="00BB5925">
        <w:rPr>
          <w:rFonts w:ascii="Times New Roman" w:hAnsi="Times New Roman" w:cs="Times New Roman"/>
          <w:lang w:val="it-IT"/>
        </w:rPr>
        <w:t xml:space="preserve"> of </w:t>
      </w:r>
      <w:proofErr w:type="spellStart"/>
      <w:r w:rsidRPr="00BB5925">
        <w:rPr>
          <w:rFonts w:ascii="Times New Roman" w:hAnsi="Times New Roman" w:cs="Times New Roman"/>
          <w:lang w:val="it-IT"/>
        </w:rPr>
        <w:t>Economic</w:t>
      </w:r>
      <w:proofErr w:type="spellEnd"/>
      <w:r w:rsidRPr="00BB5925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5925">
        <w:rPr>
          <w:rFonts w:ascii="Times New Roman" w:hAnsi="Times New Roman" w:cs="Times New Roman"/>
          <w:lang w:val="it-IT"/>
        </w:rPr>
        <w:t>Sociology</w:t>
      </w:r>
      <w:proofErr w:type="spellEnd"/>
      <w:r w:rsidRPr="00BB5925">
        <w:rPr>
          <w:rFonts w:ascii="Times New Roman" w:hAnsi="Times New Roman" w:cs="Times New Roman"/>
          <w:lang w:val="it-IT"/>
        </w:rPr>
        <w:t xml:space="preserve">, curato da </w:t>
      </w:r>
      <w:proofErr w:type="spellStart"/>
      <w:r w:rsidRPr="00BB5925">
        <w:rPr>
          <w:rFonts w:ascii="Times New Roman" w:hAnsi="Times New Roman" w:cs="Times New Roman"/>
          <w:lang w:val="it-IT"/>
        </w:rPr>
        <w:t>Smelser</w:t>
      </w:r>
      <w:proofErr w:type="spellEnd"/>
      <w:r w:rsidRPr="00BB5925">
        <w:rPr>
          <w:rFonts w:ascii="Times New Roman" w:hAnsi="Times New Roman" w:cs="Times New Roman"/>
          <w:lang w:val="it-IT"/>
        </w:rPr>
        <w:t xml:space="preserve"> e </w:t>
      </w:r>
      <w:proofErr w:type="spellStart"/>
      <w:r w:rsidRPr="00BB5925">
        <w:rPr>
          <w:rFonts w:ascii="Times New Roman" w:hAnsi="Times New Roman" w:cs="Times New Roman"/>
          <w:lang w:val="it-IT"/>
        </w:rPr>
        <w:t>Swedberg</w:t>
      </w:r>
      <w:proofErr w:type="spellEnd"/>
      <w:r w:rsidRPr="00BB5925">
        <w:rPr>
          <w:rFonts w:ascii="Times New Roman" w:hAnsi="Times New Roman" w:cs="Times New Roman"/>
          <w:lang w:val="it-IT"/>
        </w:rPr>
        <w:t xml:space="preserve">), minore attenzione è stata dedicata ai mercati illegali (a parte qualche raro contributo come quello di </w:t>
      </w:r>
      <w:proofErr w:type="spellStart"/>
      <w:r w:rsidRPr="00BB5925">
        <w:rPr>
          <w:rFonts w:ascii="Times New Roman" w:hAnsi="Times New Roman" w:cs="Times New Roman"/>
          <w:lang w:val="it-IT"/>
        </w:rPr>
        <w:t>Beckert</w:t>
      </w:r>
      <w:proofErr w:type="spellEnd"/>
      <w:r w:rsidRPr="00BB5925">
        <w:rPr>
          <w:rFonts w:ascii="Times New Roman" w:hAnsi="Times New Roman" w:cs="Times New Roman"/>
          <w:lang w:val="it-IT"/>
        </w:rPr>
        <w:t xml:space="preserve"> e </w:t>
      </w:r>
      <w:proofErr w:type="spellStart"/>
      <w:r w:rsidRPr="00BB5925">
        <w:rPr>
          <w:rFonts w:ascii="Times New Roman" w:hAnsi="Times New Roman" w:cs="Times New Roman"/>
          <w:lang w:val="it-IT"/>
        </w:rPr>
        <w:t>Wehinger</w:t>
      </w:r>
      <w:proofErr w:type="spellEnd"/>
      <w:r w:rsidRPr="00BB5925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BB5925">
        <w:rPr>
          <w:rFonts w:ascii="Times New Roman" w:hAnsi="Times New Roman" w:cs="Times New Roman"/>
          <w:lang w:val="it-IT"/>
        </w:rPr>
        <w:t>Socio-Economic</w:t>
      </w:r>
      <w:proofErr w:type="spellEnd"/>
      <w:r w:rsidRPr="00BB5925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B5925">
        <w:rPr>
          <w:rFonts w:ascii="Times New Roman" w:hAnsi="Times New Roman" w:cs="Times New Roman"/>
          <w:lang w:val="it-IT"/>
        </w:rPr>
        <w:t>Review</w:t>
      </w:r>
      <w:proofErr w:type="spellEnd"/>
      <w:r w:rsidRPr="00BB5925">
        <w:rPr>
          <w:rFonts w:ascii="Times New Roman" w:hAnsi="Times New Roman" w:cs="Times New Roman"/>
          <w:lang w:val="it-IT"/>
        </w:rPr>
        <w:t xml:space="preserve"> 2013) e ancora meno allo studio dei mercati mafiosi, anche -ma non solo- per ovvi motivi di accesso ai dati (</w:t>
      </w:r>
      <w:proofErr w:type="spellStart"/>
      <w:r w:rsidRPr="00BB5925">
        <w:rPr>
          <w:rFonts w:ascii="Times New Roman" w:hAnsi="Times New Roman" w:cs="Times New Roman"/>
          <w:lang w:val="it-IT"/>
        </w:rPr>
        <w:t>Transcrime</w:t>
      </w:r>
      <w:proofErr w:type="spellEnd"/>
      <w:r w:rsidRPr="00BB5925">
        <w:rPr>
          <w:rFonts w:ascii="Times New Roman" w:hAnsi="Times New Roman" w:cs="Times New Roman"/>
          <w:lang w:val="it-IT"/>
        </w:rPr>
        <w:t xml:space="preserve"> 2013). </w:t>
      </w:r>
    </w:p>
    <w:p w14:paraId="3743D227" w14:textId="77777777" w:rsidR="00BB5925" w:rsidRPr="00BB5925" w:rsidRDefault="00BB5925" w:rsidP="0090583C">
      <w:pPr>
        <w:spacing w:after="120" w:line="240" w:lineRule="auto"/>
        <w:jc w:val="both"/>
        <w:rPr>
          <w:rFonts w:ascii="Times New Roman" w:hAnsi="Times New Roman" w:cs="Times New Roman"/>
          <w:lang w:val="it-IT"/>
        </w:rPr>
      </w:pPr>
      <w:r w:rsidRPr="00BB5925">
        <w:rPr>
          <w:rFonts w:ascii="Times New Roman" w:hAnsi="Times New Roman" w:cs="Times New Roman"/>
          <w:lang w:val="it-IT"/>
        </w:rPr>
        <w:t xml:space="preserve">Sempre di più emerge però come vi siano </w:t>
      </w:r>
      <w:proofErr w:type="gramStart"/>
      <w:r w:rsidRPr="00BB5925">
        <w:rPr>
          <w:rFonts w:ascii="Times New Roman" w:hAnsi="Times New Roman" w:cs="Times New Roman"/>
          <w:lang w:val="it-IT"/>
        </w:rPr>
        <w:t>contesti</w:t>
      </w:r>
      <w:proofErr w:type="gramEnd"/>
      <w:r w:rsidRPr="00BB5925">
        <w:rPr>
          <w:rFonts w:ascii="Times New Roman" w:hAnsi="Times New Roman" w:cs="Times New Roman"/>
          <w:lang w:val="it-IT"/>
        </w:rPr>
        <w:t xml:space="preserve"> territoriali, non solo nel sud Italia, in cui le mafie giocano un ruolo di rilievo nella regolazione dell’economia e nella allocazione delle risorse. Essendo organizzazioni dotate di orientamenti strategici e inserite in network </w:t>
      </w:r>
      <w:proofErr w:type="spellStart"/>
      <w:r w:rsidRPr="00BB5925">
        <w:rPr>
          <w:rFonts w:ascii="Times New Roman" w:hAnsi="Times New Roman" w:cs="Times New Roman"/>
          <w:lang w:val="it-IT"/>
        </w:rPr>
        <w:t>coalizionali</w:t>
      </w:r>
      <w:proofErr w:type="spellEnd"/>
      <w:r w:rsidRPr="00BB5925">
        <w:rPr>
          <w:rFonts w:ascii="Times New Roman" w:hAnsi="Times New Roman" w:cs="Times New Roman"/>
          <w:lang w:val="it-IT"/>
        </w:rPr>
        <w:t xml:space="preserve">, esse influenzano sia l’estensione (e le dinamiche) dei mercati illegali o informali sia il rapporto tra questi e gli attori istituzionali, ponendo questioni primarie, e non più eludibili, tanto alla Sociologia economica quanto alla Sociologia dell’organizzazione. </w:t>
      </w:r>
    </w:p>
    <w:p w14:paraId="3FE1F03E" w14:textId="6499E952" w:rsidR="00BB5925" w:rsidRPr="00BB5925" w:rsidRDefault="00BB5925" w:rsidP="0090583C">
      <w:pPr>
        <w:spacing w:after="120" w:line="240" w:lineRule="auto"/>
        <w:jc w:val="both"/>
        <w:rPr>
          <w:rFonts w:ascii="Times New Roman" w:hAnsi="Times New Roman" w:cs="Times New Roman"/>
          <w:lang w:val="it-IT"/>
        </w:rPr>
      </w:pPr>
      <w:r w:rsidRPr="00BB5925">
        <w:rPr>
          <w:rFonts w:ascii="Times New Roman" w:hAnsi="Times New Roman" w:cs="Times New Roman"/>
          <w:lang w:val="it-IT"/>
        </w:rPr>
        <w:t xml:space="preserve">La sessione intende discutere contributi di ricerca empirica che connettano tra loro due temi rilevanti: </w:t>
      </w:r>
    </w:p>
    <w:p w14:paraId="6A5187CD" w14:textId="6C1CC225" w:rsidR="00BB5925" w:rsidRPr="005D6688" w:rsidRDefault="00BB5925" w:rsidP="0090583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5D6688">
        <w:rPr>
          <w:rFonts w:ascii="Times New Roman" w:hAnsi="Times New Roman" w:cs="Times New Roman"/>
        </w:rPr>
        <w:t>gli</w:t>
      </w:r>
      <w:proofErr w:type="gramEnd"/>
      <w:r w:rsidRPr="005D6688">
        <w:rPr>
          <w:rFonts w:ascii="Times New Roman" w:hAnsi="Times New Roman" w:cs="Times New Roman"/>
        </w:rPr>
        <w:t xml:space="preserve"> aspetti organizzativi delle mafie: le dimensioni implicate; gli effetti strategici dei modelli, più decentrati (clan </w:t>
      </w:r>
      <w:proofErr w:type="spellStart"/>
      <w:r w:rsidRPr="005D6688">
        <w:rPr>
          <w:rFonts w:ascii="Times New Roman" w:hAnsi="Times New Roman" w:cs="Times New Roman"/>
        </w:rPr>
        <w:t>based</w:t>
      </w:r>
      <w:proofErr w:type="spellEnd"/>
      <w:r w:rsidRPr="005D6688">
        <w:rPr>
          <w:rFonts w:ascii="Times New Roman" w:hAnsi="Times New Roman" w:cs="Times New Roman"/>
        </w:rPr>
        <w:t xml:space="preserve">) o più accentrati e caratterizzati dalla presenza di organi sovraordinati di coordinamento (clan </w:t>
      </w:r>
      <w:proofErr w:type="spellStart"/>
      <w:r w:rsidRPr="005D6688">
        <w:rPr>
          <w:rFonts w:ascii="Times New Roman" w:hAnsi="Times New Roman" w:cs="Times New Roman"/>
        </w:rPr>
        <w:t>based</w:t>
      </w:r>
      <w:proofErr w:type="spellEnd"/>
      <w:r w:rsidRPr="005D6688">
        <w:rPr>
          <w:rFonts w:ascii="Times New Roman" w:hAnsi="Times New Roman" w:cs="Times New Roman"/>
        </w:rPr>
        <w:t xml:space="preserve"> </w:t>
      </w:r>
      <w:proofErr w:type="spellStart"/>
      <w:r w:rsidRPr="005D6688">
        <w:rPr>
          <w:rFonts w:ascii="Times New Roman" w:hAnsi="Times New Roman" w:cs="Times New Roman"/>
        </w:rPr>
        <w:t>federation</w:t>
      </w:r>
      <w:proofErr w:type="spellEnd"/>
      <w:r w:rsidRPr="005D6688">
        <w:rPr>
          <w:rFonts w:ascii="Times New Roman" w:hAnsi="Times New Roman" w:cs="Times New Roman"/>
        </w:rPr>
        <w:t xml:space="preserve">); il rapporto tra assetto organizzativo e uso della violenza; il ruolo della “forma network”, all’interno dei confini organizzativi come nella proiezione esterna; le analogie e differenze tra i modelli organizzativi e d’azione nelle aree di origine e nelle (nuove) aree d’espansione, anche alla luce delle recenti, “rivoluzionarie” statuizioni giudiziarie non ancora trasferite nella letteratura scientifica. </w:t>
      </w:r>
    </w:p>
    <w:p w14:paraId="3AF947DD" w14:textId="3F247428" w:rsidR="00667DD5" w:rsidRPr="00224E2F" w:rsidRDefault="00BB5925" w:rsidP="0090583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5D6688">
        <w:rPr>
          <w:rFonts w:ascii="Times New Roman" w:hAnsi="Times New Roman" w:cs="Times New Roman"/>
        </w:rPr>
        <w:t xml:space="preserve">I meccanismi di espansione in aree non tradizionali: oramai da oltre quarant’anni le organizzazioni mafiose hanno allargato il loro raggio d’azione, in particolare verso le regioni del Centro e del </w:t>
      </w:r>
      <w:proofErr w:type="gramStart"/>
      <w:r w:rsidRPr="005D6688">
        <w:rPr>
          <w:rFonts w:ascii="Times New Roman" w:hAnsi="Times New Roman" w:cs="Times New Roman"/>
        </w:rPr>
        <w:t>Nord Italia</w:t>
      </w:r>
      <w:proofErr w:type="gramEnd"/>
      <w:r w:rsidRPr="005D6688">
        <w:rPr>
          <w:rFonts w:ascii="Times New Roman" w:hAnsi="Times New Roman" w:cs="Times New Roman"/>
        </w:rPr>
        <w:t xml:space="preserve">, obbedendo a logiche diffusive diverse, che vanno ora comparate nello spazio e nel tempo. Diventa qui centrale l’analisi: a) dei rapporti tra organizzazione e ambiente, tra agire sociale delle mafie e loro </w:t>
      </w:r>
      <w:proofErr w:type="spellStart"/>
      <w:r w:rsidRPr="005D6688">
        <w:rPr>
          <w:rFonts w:ascii="Times New Roman" w:hAnsi="Times New Roman" w:cs="Times New Roman"/>
        </w:rPr>
        <w:t>sense-making</w:t>
      </w:r>
      <w:proofErr w:type="spellEnd"/>
      <w:r w:rsidRPr="005D6688">
        <w:rPr>
          <w:rFonts w:ascii="Times New Roman" w:hAnsi="Times New Roman" w:cs="Times New Roman"/>
        </w:rPr>
        <w:t xml:space="preserve"> organizzativo (</w:t>
      </w:r>
      <w:proofErr w:type="spellStart"/>
      <w:r w:rsidRPr="005D6688">
        <w:rPr>
          <w:rFonts w:ascii="Times New Roman" w:hAnsi="Times New Roman" w:cs="Times New Roman"/>
        </w:rPr>
        <w:t>Weick</w:t>
      </w:r>
      <w:proofErr w:type="spellEnd"/>
      <w:r w:rsidRPr="005D6688">
        <w:rPr>
          <w:rFonts w:ascii="Times New Roman" w:hAnsi="Times New Roman" w:cs="Times New Roman"/>
        </w:rPr>
        <w:t xml:space="preserve">, 1995); b) delle attività e dei mercati </w:t>
      </w:r>
      <w:proofErr w:type="gramStart"/>
      <w:r w:rsidRPr="005D6688">
        <w:rPr>
          <w:rFonts w:ascii="Times New Roman" w:hAnsi="Times New Roman" w:cs="Times New Roman"/>
        </w:rPr>
        <w:t xml:space="preserve">di </w:t>
      </w:r>
      <w:proofErr w:type="gramEnd"/>
      <w:r w:rsidRPr="005D6688">
        <w:rPr>
          <w:rFonts w:ascii="Times New Roman" w:hAnsi="Times New Roman" w:cs="Times New Roman"/>
        </w:rPr>
        <w:t xml:space="preserve">inserimento, antichi e nuovi (CROSS, 2015), e delle forme di incontro tra domanda e offerta di servizi illegali. </w:t>
      </w:r>
    </w:p>
    <w:p w14:paraId="6A1BAB41" w14:textId="716DFB57" w:rsidR="00A1256B" w:rsidRPr="00807C2D" w:rsidRDefault="00667DD5" w:rsidP="00807C2D">
      <w:pPr>
        <w:spacing w:after="120" w:line="240" w:lineRule="auto"/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i/>
          <w:lang w:val="it-IT"/>
        </w:rPr>
        <w:t>Per maggiori informazioni:</w:t>
      </w:r>
      <w:r w:rsidRPr="00667DD5">
        <w:rPr>
          <w:rFonts w:ascii="Times New Roman" w:hAnsi="Times New Roman" w:cs="Times New Roman"/>
          <w:i/>
          <w:lang w:val="it-IT"/>
        </w:rPr>
        <w:t xml:space="preserve"> </w:t>
      </w:r>
      <w:hyperlink r:id="rId8" w:history="1">
        <w:r w:rsidRPr="001C11C6">
          <w:rPr>
            <w:rStyle w:val="Hyperlink"/>
            <w:rFonts w:ascii="Times New Roman" w:hAnsi="Times New Roman" w:cs="Times New Roman"/>
            <w:i/>
            <w:lang w:val="it-IT"/>
          </w:rPr>
          <w:t>fernando.dallachiesa@unimi.it</w:t>
        </w:r>
      </w:hyperlink>
      <w:r>
        <w:rPr>
          <w:rFonts w:ascii="Times New Roman" w:hAnsi="Times New Roman" w:cs="Times New Roman"/>
          <w:i/>
          <w:lang w:val="it-IT"/>
        </w:rPr>
        <w:t>,</w:t>
      </w:r>
      <w:r w:rsidRPr="00667DD5">
        <w:rPr>
          <w:rFonts w:ascii="Times New Roman" w:hAnsi="Times New Roman" w:cs="Times New Roman"/>
          <w:i/>
          <w:lang w:val="it-IT"/>
        </w:rPr>
        <w:t xml:space="preserve"> </w:t>
      </w:r>
      <w:hyperlink r:id="rId9" w:history="1">
        <w:r w:rsidRPr="001C11C6">
          <w:rPr>
            <w:rStyle w:val="Hyperlink"/>
            <w:rFonts w:ascii="Times New Roman" w:hAnsi="Times New Roman" w:cs="Times New Roman"/>
            <w:i/>
            <w:lang w:val="it-IT"/>
          </w:rPr>
          <w:t>maurizio.catino@unimib.it</w:t>
        </w:r>
      </w:hyperlink>
      <w:bookmarkStart w:id="0" w:name="_GoBack"/>
      <w:bookmarkEnd w:id="0"/>
    </w:p>
    <w:sectPr w:rsidR="00A1256B" w:rsidRPr="00807C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1BC96" w14:textId="77777777" w:rsidR="008F67A3" w:rsidRDefault="008F67A3" w:rsidP="006D6AC1">
      <w:pPr>
        <w:spacing w:after="0" w:line="240" w:lineRule="auto"/>
      </w:pPr>
      <w:r>
        <w:separator/>
      </w:r>
    </w:p>
  </w:endnote>
  <w:endnote w:type="continuationSeparator" w:id="0">
    <w:p w14:paraId="6B796D3A" w14:textId="77777777" w:rsidR="008F67A3" w:rsidRDefault="008F67A3" w:rsidP="006D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C6282" w14:textId="77777777" w:rsidR="008F67A3" w:rsidRDefault="008F67A3" w:rsidP="006D6AC1">
      <w:pPr>
        <w:spacing w:after="0" w:line="240" w:lineRule="auto"/>
      </w:pPr>
      <w:r>
        <w:separator/>
      </w:r>
    </w:p>
  </w:footnote>
  <w:footnote w:type="continuationSeparator" w:id="0">
    <w:p w14:paraId="0175714C" w14:textId="77777777" w:rsidR="008F67A3" w:rsidRDefault="008F67A3" w:rsidP="006D6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0CF"/>
    <w:multiLevelType w:val="hybridMultilevel"/>
    <w:tmpl w:val="511C345A"/>
    <w:lvl w:ilvl="0" w:tplc="094E53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C06B5"/>
    <w:multiLevelType w:val="hybridMultilevel"/>
    <w:tmpl w:val="116E2D76"/>
    <w:lvl w:ilvl="0" w:tplc="D20004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8F1BFC"/>
    <w:multiLevelType w:val="hybridMultilevel"/>
    <w:tmpl w:val="9DCC47EE"/>
    <w:lvl w:ilvl="0" w:tplc="F2C4D2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00D0A"/>
    <w:multiLevelType w:val="hybridMultilevel"/>
    <w:tmpl w:val="69A0C0E8"/>
    <w:lvl w:ilvl="0" w:tplc="C38419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D16FE"/>
    <w:multiLevelType w:val="hybridMultilevel"/>
    <w:tmpl w:val="99189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A64A6"/>
    <w:multiLevelType w:val="hybridMultilevel"/>
    <w:tmpl w:val="DCF2C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32B1E"/>
    <w:multiLevelType w:val="hybridMultilevel"/>
    <w:tmpl w:val="99189B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193B57"/>
    <w:multiLevelType w:val="hybridMultilevel"/>
    <w:tmpl w:val="50C29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F64B0"/>
    <w:multiLevelType w:val="hybridMultilevel"/>
    <w:tmpl w:val="40B84B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B2E3B"/>
    <w:multiLevelType w:val="hybridMultilevel"/>
    <w:tmpl w:val="92CAE8AA"/>
    <w:lvl w:ilvl="0" w:tplc="F2C4D2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F7545"/>
    <w:multiLevelType w:val="hybridMultilevel"/>
    <w:tmpl w:val="02503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D4D12"/>
    <w:multiLevelType w:val="hybridMultilevel"/>
    <w:tmpl w:val="F7CE4F2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7479D"/>
    <w:multiLevelType w:val="hybridMultilevel"/>
    <w:tmpl w:val="3496EA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34D7B"/>
    <w:multiLevelType w:val="hybridMultilevel"/>
    <w:tmpl w:val="99189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056F1"/>
    <w:multiLevelType w:val="hybridMultilevel"/>
    <w:tmpl w:val="598CB0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24D29"/>
    <w:multiLevelType w:val="hybridMultilevel"/>
    <w:tmpl w:val="2FAC58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B56B1"/>
    <w:multiLevelType w:val="hybridMultilevel"/>
    <w:tmpl w:val="3E18AE78"/>
    <w:lvl w:ilvl="0" w:tplc="C38419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B69C8"/>
    <w:multiLevelType w:val="hybridMultilevel"/>
    <w:tmpl w:val="D256A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D33DC"/>
    <w:multiLevelType w:val="hybridMultilevel"/>
    <w:tmpl w:val="94D4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91A0B"/>
    <w:multiLevelType w:val="hybridMultilevel"/>
    <w:tmpl w:val="157EE1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6"/>
  </w:num>
  <w:num w:numId="5">
    <w:abstractNumId w:val="4"/>
  </w:num>
  <w:num w:numId="6">
    <w:abstractNumId w:val="13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16"/>
  </w:num>
  <w:num w:numId="12">
    <w:abstractNumId w:val="19"/>
  </w:num>
  <w:num w:numId="13">
    <w:abstractNumId w:val="5"/>
  </w:num>
  <w:num w:numId="14">
    <w:abstractNumId w:val="7"/>
  </w:num>
  <w:num w:numId="15">
    <w:abstractNumId w:val="11"/>
  </w:num>
  <w:num w:numId="16">
    <w:abstractNumId w:val="8"/>
  </w:num>
  <w:num w:numId="17">
    <w:abstractNumId w:val="0"/>
  </w:num>
  <w:num w:numId="18">
    <w:abstractNumId w:val="18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52"/>
    <w:rsid w:val="00000D1E"/>
    <w:rsid w:val="00000F4F"/>
    <w:rsid w:val="000013F8"/>
    <w:rsid w:val="00001758"/>
    <w:rsid w:val="00001EDF"/>
    <w:rsid w:val="0000243E"/>
    <w:rsid w:val="00003284"/>
    <w:rsid w:val="00003504"/>
    <w:rsid w:val="00003AC9"/>
    <w:rsid w:val="00004AC3"/>
    <w:rsid w:val="00005090"/>
    <w:rsid w:val="00005CD4"/>
    <w:rsid w:val="00005EB9"/>
    <w:rsid w:val="000060CA"/>
    <w:rsid w:val="00006C91"/>
    <w:rsid w:val="0000753E"/>
    <w:rsid w:val="00007DC4"/>
    <w:rsid w:val="000109C9"/>
    <w:rsid w:val="00010C89"/>
    <w:rsid w:val="00011954"/>
    <w:rsid w:val="00011EED"/>
    <w:rsid w:val="00012006"/>
    <w:rsid w:val="0001210D"/>
    <w:rsid w:val="000121EC"/>
    <w:rsid w:val="000125C7"/>
    <w:rsid w:val="00012818"/>
    <w:rsid w:val="0001321A"/>
    <w:rsid w:val="0001355E"/>
    <w:rsid w:val="00014BD8"/>
    <w:rsid w:val="00014F35"/>
    <w:rsid w:val="000153FB"/>
    <w:rsid w:val="00015969"/>
    <w:rsid w:val="00015BEB"/>
    <w:rsid w:val="0001710D"/>
    <w:rsid w:val="00017BBE"/>
    <w:rsid w:val="00020CF5"/>
    <w:rsid w:val="0002130E"/>
    <w:rsid w:val="000220CB"/>
    <w:rsid w:val="00023F7B"/>
    <w:rsid w:val="00023F90"/>
    <w:rsid w:val="000242DB"/>
    <w:rsid w:val="00024992"/>
    <w:rsid w:val="00025476"/>
    <w:rsid w:val="00025EFE"/>
    <w:rsid w:val="0002750C"/>
    <w:rsid w:val="000277E1"/>
    <w:rsid w:val="00027EFE"/>
    <w:rsid w:val="00027F99"/>
    <w:rsid w:val="000301DD"/>
    <w:rsid w:val="000302C0"/>
    <w:rsid w:val="000303C2"/>
    <w:rsid w:val="000304FA"/>
    <w:rsid w:val="00030594"/>
    <w:rsid w:val="00031030"/>
    <w:rsid w:val="00031165"/>
    <w:rsid w:val="000317AD"/>
    <w:rsid w:val="000318CC"/>
    <w:rsid w:val="00032087"/>
    <w:rsid w:val="000342DE"/>
    <w:rsid w:val="00034DE2"/>
    <w:rsid w:val="00034EF1"/>
    <w:rsid w:val="00035101"/>
    <w:rsid w:val="00035715"/>
    <w:rsid w:val="0003639D"/>
    <w:rsid w:val="0003646E"/>
    <w:rsid w:val="00037827"/>
    <w:rsid w:val="00037BB6"/>
    <w:rsid w:val="00040EB5"/>
    <w:rsid w:val="00041367"/>
    <w:rsid w:val="00041D7F"/>
    <w:rsid w:val="0004206C"/>
    <w:rsid w:val="00042399"/>
    <w:rsid w:val="0004243A"/>
    <w:rsid w:val="00042796"/>
    <w:rsid w:val="00042957"/>
    <w:rsid w:val="00043FF6"/>
    <w:rsid w:val="000441CE"/>
    <w:rsid w:val="0004462D"/>
    <w:rsid w:val="00044A0A"/>
    <w:rsid w:val="00046077"/>
    <w:rsid w:val="00046CCE"/>
    <w:rsid w:val="00047620"/>
    <w:rsid w:val="00047654"/>
    <w:rsid w:val="000500B4"/>
    <w:rsid w:val="00051239"/>
    <w:rsid w:val="000533DD"/>
    <w:rsid w:val="000538E7"/>
    <w:rsid w:val="00054521"/>
    <w:rsid w:val="000545D5"/>
    <w:rsid w:val="00054609"/>
    <w:rsid w:val="00055447"/>
    <w:rsid w:val="00055B5B"/>
    <w:rsid w:val="00056948"/>
    <w:rsid w:val="000578DE"/>
    <w:rsid w:val="0006055C"/>
    <w:rsid w:val="00060D74"/>
    <w:rsid w:val="00061AA6"/>
    <w:rsid w:val="00062052"/>
    <w:rsid w:val="00062302"/>
    <w:rsid w:val="000636D0"/>
    <w:rsid w:val="000637AE"/>
    <w:rsid w:val="00063A6A"/>
    <w:rsid w:val="000641AF"/>
    <w:rsid w:val="0006429E"/>
    <w:rsid w:val="0006552B"/>
    <w:rsid w:val="000655FF"/>
    <w:rsid w:val="0006626E"/>
    <w:rsid w:val="00066DFA"/>
    <w:rsid w:val="00067DC0"/>
    <w:rsid w:val="00070D9B"/>
    <w:rsid w:val="00071D7B"/>
    <w:rsid w:val="00072469"/>
    <w:rsid w:val="00072753"/>
    <w:rsid w:val="000728CB"/>
    <w:rsid w:val="000730CC"/>
    <w:rsid w:val="00074B13"/>
    <w:rsid w:val="000758B7"/>
    <w:rsid w:val="00075E90"/>
    <w:rsid w:val="00075EF4"/>
    <w:rsid w:val="00077BB6"/>
    <w:rsid w:val="00077F16"/>
    <w:rsid w:val="00077F32"/>
    <w:rsid w:val="000800E1"/>
    <w:rsid w:val="00080428"/>
    <w:rsid w:val="00080C07"/>
    <w:rsid w:val="00080D9A"/>
    <w:rsid w:val="00081055"/>
    <w:rsid w:val="00081E98"/>
    <w:rsid w:val="0008238B"/>
    <w:rsid w:val="00082E49"/>
    <w:rsid w:val="000830DB"/>
    <w:rsid w:val="0008521B"/>
    <w:rsid w:val="00085D2F"/>
    <w:rsid w:val="00086D6B"/>
    <w:rsid w:val="00087B66"/>
    <w:rsid w:val="000906A4"/>
    <w:rsid w:val="00090842"/>
    <w:rsid w:val="0009169B"/>
    <w:rsid w:val="000917DA"/>
    <w:rsid w:val="00091E22"/>
    <w:rsid w:val="00091ED4"/>
    <w:rsid w:val="00091FAF"/>
    <w:rsid w:val="00092CA0"/>
    <w:rsid w:val="00093BD2"/>
    <w:rsid w:val="00094020"/>
    <w:rsid w:val="00094439"/>
    <w:rsid w:val="00094990"/>
    <w:rsid w:val="000950F9"/>
    <w:rsid w:val="000965DB"/>
    <w:rsid w:val="00096E19"/>
    <w:rsid w:val="00097BA7"/>
    <w:rsid w:val="000A160C"/>
    <w:rsid w:val="000A185D"/>
    <w:rsid w:val="000A1D64"/>
    <w:rsid w:val="000A2A15"/>
    <w:rsid w:val="000A2AAE"/>
    <w:rsid w:val="000A2B36"/>
    <w:rsid w:val="000A417B"/>
    <w:rsid w:val="000A5CB5"/>
    <w:rsid w:val="000A5DA1"/>
    <w:rsid w:val="000A63B0"/>
    <w:rsid w:val="000A6C36"/>
    <w:rsid w:val="000A6FD5"/>
    <w:rsid w:val="000A79ED"/>
    <w:rsid w:val="000B0120"/>
    <w:rsid w:val="000B0461"/>
    <w:rsid w:val="000B076B"/>
    <w:rsid w:val="000B0A7A"/>
    <w:rsid w:val="000B0CDB"/>
    <w:rsid w:val="000B0DEA"/>
    <w:rsid w:val="000B3416"/>
    <w:rsid w:val="000B361B"/>
    <w:rsid w:val="000B479B"/>
    <w:rsid w:val="000B4F50"/>
    <w:rsid w:val="000B55E8"/>
    <w:rsid w:val="000B5F98"/>
    <w:rsid w:val="000B62AD"/>
    <w:rsid w:val="000B6B45"/>
    <w:rsid w:val="000C09C3"/>
    <w:rsid w:val="000C1981"/>
    <w:rsid w:val="000C23C6"/>
    <w:rsid w:val="000C30C9"/>
    <w:rsid w:val="000C347F"/>
    <w:rsid w:val="000C3DE8"/>
    <w:rsid w:val="000C3EA4"/>
    <w:rsid w:val="000C4570"/>
    <w:rsid w:val="000C45F7"/>
    <w:rsid w:val="000C4C94"/>
    <w:rsid w:val="000C4D40"/>
    <w:rsid w:val="000C515B"/>
    <w:rsid w:val="000D02CF"/>
    <w:rsid w:val="000D05C4"/>
    <w:rsid w:val="000D086E"/>
    <w:rsid w:val="000D0B35"/>
    <w:rsid w:val="000D0FD6"/>
    <w:rsid w:val="000D1E89"/>
    <w:rsid w:val="000D1E97"/>
    <w:rsid w:val="000D1F11"/>
    <w:rsid w:val="000D2570"/>
    <w:rsid w:val="000D4ABB"/>
    <w:rsid w:val="000D644C"/>
    <w:rsid w:val="000D74FF"/>
    <w:rsid w:val="000D7ACC"/>
    <w:rsid w:val="000E030D"/>
    <w:rsid w:val="000E0C64"/>
    <w:rsid w:val="000E0FF6"/>
    <w:rsid w:val="000E133B"/>
    <w:rsid w:val="000E144D"/>
    <w:rsid w:val="000E1613"/>
    <w:rsid w:val="000E3CA0"/>
    <w:rsid w:val="000E3F88"/>
    <w:rsid w:val="000E49AD"/>
    <w:rsid w:val="000E5454"/>
    <w:rsid w:val="000E55B8"/>
    <w:rsid w:val="000E56A3"/>
    <w:rsid w:val="000E570C"/>
    <w:rsid w:val="000E5BF9"/>
    <w:rsid w:val="000E5E6D"/>
    <w:rsid w:val="000E64DE"/>
    <w:rsid w:val="000E7C45"/>
    <w:rsid w:val="000F028F"/>
    <w:rsid w:val="000F0866"/>
    <w:rsid w:val="000F0942"/>
    <w:rsid w:val="000F1707"/>
    <w:rsid w:val="000F18E2"/>
    <w:rsid w:val="000F2A0D"/>
    <w:rsid w:val="000F2E03"/>
    <w:rsid w:val="000F3EC8"/>
    <w:rsid w:val="000F4222"/>
    <w:rsid w:val="000F4FBD"/>
    <w:rsid w:val="000F662F"/>
    <w:rsid w:val="000F6A03"/>
    <w:rsid w:val="000F6A42"/>
    <w:rsid w:val="000F6A89"/>
    <w:rsid w:val="000F7670"/>
    <w:rsid w:val="000F7725"/>
    <w:rsid w:val="000F7B3D"/>
    <w:rsid w:val="00100B4D"/>
    <w:rsid w:val="0010104B"/>
    <w:rsid w:val="00102466"/>
    <w:rsid w:val="001034DA"/>
    <w:rsid w:val="001045EA"/>
    <w:rsid w:val="001048C7"/>
    <w:rsid w:val="001051DD"/>
    <w:rsid w:val="00105B54"/>
    <w:rsid w:val="00105E01"/>
    <w:rsid w:val="00105FEA"/>
    <w:rsid w:val="00106271"/>
    <w:rsid w:val="001063DF"/>
    <w:rsid w:val="0010676D"/>
    <w:rsid w:val="00107076"/>
    <w:rsid w:val="00107C72"/>
    <w:rsid w:val="00107E05"/>
    <w:rsid w:val="001103AA"/>
    <w:rsid w:val="00110585"/>
    <w:rsid w:val="00110FAD"/>
    <w:rsid w:val="00111182"/>
    <w:rsid w:val="00111706"/>
    <w:rsid w:val="00111828"/>
    <w:rsid w:val="00111BB4"/>
    <w:rsid w:val="00111E1A"/>
    <w:rsid w:val="001125D1"/>
    <w:rsid w:val="00112EA5"/>
    <w:rsid w:val="0011341D"/>
    <w:rsid w:val="00113980"/>
    <w:rsid w:val="00113DCA"/>
    <w:rsid w:val="00116814"/>
    <w:rsid w:val="0011755E"/>
    <w:rsid w:val="001178AD"/>
    <w:rsid w:val="00117E02"/>
    <w:rsid w:val="00117F34"/>
    <w:rsid w:val="00117FE2"/>
    <w:rsid w:val="001208ED"/>
    <w:rsid w:val="001210F3"/>
    <w:rsid w:val="0012174B"/>
    <w:rsid w:val="00121DF9"/>
    <w:rsid w:val="00122A2C"/>
    <w:rsid w:val="00122DED"/>
    <w:rsid w:val="00123619"/>
    <w:rsid w:val="0012389C"/>
    <w:rsid w:val="00124628"/>
    <w:rsid w:val="00124686"/>
    <w:rsid w:val="00124741"/>
    <w:rsid w:val="00125257"/>
    <w:rsid w:val="00125321"/>
    <w:rsid w:val="00125D09"/>
    <w:rsid w:val="00125E4A"/>
    <w:rsid w:val="00126436"/>
    <w:rsid w:val="001267EE"/>
    <w:rsid w:val="00126E22"/>
    <w:rsid w:val="00127866"/>
    <w:rsid w:val="0013079B"/>
    <w:rsid w:val="00130821"/>
    <w:rsid w:val="00130BCF"/>
    <w:rsid w:val="00131782"/>
    <w:rsid w:val="001317BB"/>
    <w:rsid w:val="00131C08"/>
    <w:rsid w:val="00131CA4"/>
    <w:rsid w:val="00131DAE"/>
    <w:rsid w:val="00132143"/>
    <w:rsid w:val="00132E06"/>
    <w:rsid w:val="00133A45"/>
    <w:rsid w:val="00134594"/>
    <w:rsid w:val="00134B26"/>
    <w:rsid w:val="001353D8"/>
    <w:rsid w:val="00135651"/>
    <w:rsid w:val="00135DF4"/>
    <w:rsid w:val="00137841"/>
    <w:rsid w:val="00137C98"/>
    <w:rsid w:val="00137D4E"/>
    <w:rsid w:val="00137D96"/>
    <w:rsid w:val="00137FBB"/>
    <w:rsid w:val="00140031"/>
    <w:rsid w:val="0014155E"/>
    <w:rsid w:val="00141F63"/>
    <w:rsid w:val="00143C39"/>
    <w:rsid w:val="001440A2"/>
    <w:rsid w:val="00144B40"/>
    <w:rsid w:val="001455C4"/>
    <w:rsid w:val="00146842"/>
    <w:rsid w:val="00146F03"/>
    <w:rsid w:val="00150BB4"/>
    <w:rsid w:val="00151495"/>
    <w:rsid w:val="0015179B"/>
    <w:rsid w:val="001517E8"/>
    <w:rsid w:val="00153A3D"/>
    <w:rsid w:val="00153B94"/>
    <w:rsid w:val="0015489A"/>
    <w:rsid w:val="001549E5"/>
    <w:rsid w:val="00155AF4"/>
    <w:rsid w:val="001562BF"/>
    <w:rsid w:val="001565D2"/>
    <w:rsid w:val="00156D24"/>
    <w:rsid w:val="001574CE"/>
    <w:rsid w:val="001600F7"/>
    <w:rsid w:val="00160D78"/>
    <w:rsid w:val="00160E2E"/>
    <w:rsid w:val="001618CF"/>
    <w:rsid w:val="001624D4"/>
    <w:rsid w:val="00162BE2"/>
    <w:rsid w:val="00162E1E"/>
    <w:rsid w:val="001632D0"/>
    <w:rsid w:val="0016460E"/>
    <w:rsid w:val="00165282"/>
    <w:rsid w:val="00165F86"/>
    <w:rsid w:val="0016682D"/>
    <w:rsid w:val="00166D26"/>
    <w:rsid w:val="00166FDD"/>
    <w:rsid w:val="00167150"/>
    <w:rsid w:val="001675E2"/>
    <w:rsid w:val="001676A8"/>
    <w:rsid w:val="001709A1"/>
    <w:rsid w:val="001710F7"/>
    <w:rsid w:val="00172367"/>
    <w:rsid w:val="001725DB"/>
    <w:rsid w:val="001726B7"/>
    <w:rsid w:val="0017400E"/>
    <w:rsid w:val="001740AC"/>
    <w:rsid w:val="0017545F"/>
    <w:rsid w:val="00176772"/>
    <w:rsid w:val="001767AE"/>
    <w:rsid w:val="0017696C"/>
    <w:rsid w:val="00177335"/>
    <w:rsid w:val="001774B7"/>
    <w:rsid w:val="0017787D"/>
    <w:rsid w:val="00180186"/>
    <w:rsid w:val="00180829"/>
    <w:rsid w:val="00180EE0"/>
    <w:rsid w:val="00181002"/>
    <w:rsid w:val="00181346"/>
    <w:rsid w:val="00182010"/>
    <w:rsid w:val="001821B2"/>
    <w:rsid w:val="00182207"/>
    <w:rsid w:val="0018270A"/>
    <w:rsid w:val="00182F8E"/>
    <w:rsid w:val="001841EC"/>
    <w:rsid w:val="001844F1"/>
    <w:rsid w:val="0018483C"/>
    <w:rsid w:val="001850A5"/>
    <w:rsid w:val="00185339"/>
    <w:rsid w:val="00185689"/>
    <w:rsid w:val="00187400"/>
    <w:rsid w:val="00187C8A"/>
    <w:rsid w:val="001903B1"/>
    <w:rsid w:val="00190DF5"/>
    <w:rsid w:val="00191303"/>
    <w:rsid w:val="00191687"/>
    <w:rsid w:val="00191B62"/>
    <w:rsid w:val="00191C00"/>
    <w:rsid w:val="00191E4C"/>
    <w:rsid w:val="0019220C"/>
    <w:rsid w:val="00192860"/>
    <w:rsid w:val="00192AE4"/>
    <w:rsid w:val="00193472"/>
    <w:rsid w:val="001937EE"/>
    <w:rsid w:val="0019392D"/>
    <w:rsid w:val="00193A17"/>
    <w:rsid w:val="00193D7D"/>
    <w:rsid w:val="00194A14"/>
    <w:rsid w:val="0019553E"/>
    <w:rsid w:val="00196911"/>
    <w:rsid w:val="00196C59"/>
    <w:rsid w:val="001970E7"/>
    <w:rsid w:val="0019742E"/>
    <w:rsid w:val="001A014D"/>
    <w:rsid w:val="001A0273"/>
    <w:rsid w:val="001A0295"/>
    <w:rsid w:val="001A0706"/>
    <w:rsid w:val="001A0D35"/>
    <w:rsid w:val="001A21F3"/>
    <w:rsid w:val="001A3121"/>
    <w:rsid w:val="001A446E"/>
    <w:rsid w:val="001A4781"/>
    <w:rsid w:val="001A4C05"/>
    <w:rsid w:val="001A4C8D"/>
    <w:rsid w:val="001A4FA2"/>
    <w:rsid w:val="001A5238"/>
    <w:rsid w:val="001A572E"/>
    <w:rsid w:val="001A614C"/>
    <w:rsid w:val="001A6E5C"/>
    <w:rsid w:val="001A7723"/>
    <w:rsid w:val="001A77EA"/>
    <w:rsid w:val="001A7A30"/>
    <w:rsid w:val="001B1432"/>
    <w:rsid w:val="001B1957"/>
    <w:rsid w:val="001B2299"/>
    <w:rsid w:val="001B2528"/>
    <w:rsid w:val="001B25EA"/>
    <w:rsid w:val="001B2E43"/>
    <w:rsid w:val="001B3BA7"/>
    <w:rsid w:val="001B4BC6"/>
    <w:rsid w:val="001B4C1E"/>
    <w:rsid w:val="001B61C8"/>
    <w:rsid w:val="001B69E5"/>
    <w:rsid w:val="001B7F60"/>
    <w:rsid w:val="001C0394"/>
    <w:rsid w:val="001C05E5"/>
    <w:rsid w:val="001C0B3F"/>
    <w:rsid w:val="001C2965"/>
    <w:rsid w:val="001C2BF1"/>
    <w:rsid w:val="001C301F"/>
    <w:rsid w:val="001C34D5"/>
    <w:rsid w:val="001C3D2F"/>
    <w:rsid w:val="001C4810"/>
    <w:rsid w:val="001C4C20"/>
    <w:rsid w:val="001C4D10"/>
    <w:rsid w:val="001C530B"/>
    <w:rsid w:val="001C605C"/>
    <w:rsid w:val="001C6328"/>
    <w:rsid w:val="001D04C4"/>
    <w:rsid w:val="001D0DE7"/>
    <w:rsid w:val="001D116A"/>
    <w:rsid w:val="001D2537"/>
    <w:rsid w:val="001D2776"/>
    <w:rsid w:val="001D3037"/>
    <w:rsid w:val="001D330D"/>
    <w:rsid w:val="001D411C"/>
    <w:rsid w:val="001D4ABF"/>
    <w:rsid w:val="001D570D"/>
    <w:rsid w:val="001D5DD4"/>
    <w:rsid w:val="001D74F3"/>
    <w:rsid w:val="001E0151"/>
    <w:rsid w:val="001E0BD6"/>
    <w:rsid w:val="001E0E71"/>
    <w:rsid w:val="001E1062"/>
    <w:rsid w:val="001E167E"/>
    <w:rsid w:val="001E19EA"/>
    <w:rsid w:val="001E2001"/>
    <w:rsid w:val="001E2F75"/>
    <w:rsid w:val="001E365F"/>
    <w:rsid w:val="001E3923"/>
    <w:rsid w:val="001E3B54"/>
    <w:rsid w:val="001E4D08"/>
    <w:rsid w:val="001E5417"/>
    <w:rsid w:val="001E741F"/>
    <w:rsid w:val="001E7BB8"/>
    <w:rsid w:val="001E7D82"/>
    <w:rsid w:val="001F0B15"/>
    <w:rsid w:val="001F1250"/>
    <w:rsid w:val="001F187A"/>
    <w:rsid w:val="001F1CD2"/>
    <w:rsid w:val="001F283C"/>
    <w:rsid w:val="001F2859"/>
    <w:rsid w:val="001F2C9B"/>
    <w:rsid w:val="001F30E8"/>
    <w:rsid w:val="001F3527"/>
    <w:rsid w:val="001F3A8A"/>
    <w:rsid w:val="001F3C52"/>
    <w:rsid w:val="001F3DC6"/>
    <w:rsid w:val="001F4F01"/>
    <w:rsid w:val="001F51D2"/>
    <w:rsid w:val="001F548F"/>
    <w:rsid w:val="001F6316"/>
    <w:rsid w:val="001F64BE"/>
    <w:rsid w:val="001F6561"/>
    <w:rsid w:val="002001D9"/>
    <w:rsid w:val="002009B1"/>
    <w:rsid w:val="00200C45"/>
    <w:rsid w:val="00200DD9"/>
    <w:rsid w:val="0020135B"/>
    <w:rsid w:val="002030AE"/>
    <w:rsid w:val="002038DB"/>
    <w:rsid w:val="0020496F"/>
    <w:rsid w:val="00205520"/>
    <w:rsid w:val="0020554F"/>
    <w:rsid w:val="00205B6D"/>
    <w:rsid w:val="00206ED2"/>
    <w:rsid w:val="00207186"/>
    <w:rsid w:val="00207AAB"/>
    <w:rsid w:val="00207EB4"/>
    <w:rsid w:val="00207FBA"/>
    <w:rsid w:val="0021044A"/>
    <w:rsid w:val="002110C3"/>
    <w:rsid w:val="0021194F"/>
    <w:rsid w:val="00211AFD"/>
    <w:rsid w:val="00211E0D"/>
    <w:rsid w:val="00213E69"/>
    <w:rsid w:val="002146ED"/>
    <w:rsid w:val="00215DD6"/>
    <w:rsid w:val="00216079"/>
    <w:rsid w:val="00216358"/>
    <w:rsid w:val="00216FD1"/>
    <w:rsid w:val="0021743C"/>
    <w:rsid w:val="002176CE"/>
    <w:rsid w:val="00217D28"/>
    <w:rsid w:val="00221005"/>
    <w:rsid w:val="002211D7"/>
    <w:rsid w:val="002217FA"/>
    <w:rsid w:val="00221F05"/>
    <w:rsid w:val="002224F7"/>
    <w:rsid w:val="0022275E"/>
    <w:rsid w:val="00222979"/>
    <w:rsid w:val="00222A87"/>
    <w:rsid w:val="00222AA8"/>
    <w:rsid w:val="00222E09"/>
    <w:rsid w:val="00224668"/>
    <w:rsid w:val="002248F8"/>
    <w:rsid w:val="00224E2F"/>
    <w:rsid w:val="00225676"/>
    <w:rsid w:val="00225BE1"/>
    <w:rsid w:val="00225C80"/>
    <w:rsid w:val="00226390"/>
    <w:rsid w:val="00226969"/>
    <w:rsid w:val="00226EF8"/>
    <w:rsid w:val="00227594"/>
    <w:rsid w:val="002307D6"/>
    <w:rsid w:val="002312AA"/>
    <w:rsid w:val="00231F43"/>
    <w:rsid w:val="00232457"/>
    <w:rsid w:val="002328D0"/>
    <w:rsid w:val="0023316E"/>
    <w:rsid w:val="00233A57"/>
    <w:rsid w:val="00234594"/>
    <w:rsid w:val="00234EB2"/>
    <w:rsid w:val="00235E1E"/>
    <w:rsid w:val="00235E8C"/>
    <w:rsid w:val="002367CF"/>
    <w:rsid w:val="0024272A"/>
    <w:rsid w:val="0024295A"/>
    <w:rsid w:val="0024357F"/>
    <w:rsid w:val="002438DE"/>
    <w:rsid w:val="00243DE5"/>
    <w:rsid w:val="00243EDF"/>
    <w:rsid w:val="00244411"/>
    <w:rsid w:val="00244A12"/>
    <w:rsid w:val="00244B05"/>
    <w:rsid w:val="0024511F"/>
    <w:rsid w:val="002457D7"/>
    <w:rsid w:val="00246206"/>
    <w:rsid w:val="002465CF"/>
    <w:rsid w:val="00246671"/>
    <w:rsid w:val="0024696F"/>
    <w:rsid w:val="00247214"/>
    <w:rsid w:val="002473A9"/>
    <w:rsid w:val="00247837"/>
    <w:rsid w:val="002478DF"/>
    <w:rsid w:val="00250110"/>
    <w:rsid w:val="002512D9"/>
    <w:rsid w:val="00251847"/>
    <w:rsid w:val="00251E59"/>
    <w:rsid w:val="002521AC"/>
    <w:rsid w:val="00252392"/>
    <w:rsid w:val="00252A60"/>
    <w:rsid w:val="00252C58"/>
    <w:rsid w:val="00255F9A"/>
    <w:rsid w:val="002562CC"/>
    <w:rsid w:val="002563D9"/>
    <w:rsid w:val="002565F2"/>
    <w:rsid w:val="00257020"/>
    <w:rsid w:val="00257FBD"/>
    <w:rsid w:val="0026000B"/>
    <w:rsid w:val="00260585"/>
    <w:rsid w:val="00260804"/>
    <w:rsid w:val="0026085F"/>
    <w:rsid w:val="00260A8F"/>
    <w:rsid w:val="00260B54"/>
    <w:rsid w:val="0026162E"/>
    <w:rsid w:val="00261AA6"/>
    <w:rsid w:val="00262D79"/>
    <w:rsid w:val="00265498"/>
    <w:rsid w:val="002659CB"/>
    <w:rsid w:val="00265BF9"/>
    <w:rsid w:val="002664AC"/>
    <w:rsid w:val="0026693F"/>
    <w:rsid w:val="002671CF"/>
    <w:rsid w:val="0026795E"/>
    <w:rsid w:val="0027060F"/>
    <w:rsid w:val="002714F3"/>
    <w:rsid w:val="00272020"/>
    <w:rsid w:val="0027252F"/>
    <w:rsid w:val="002726EC"/>
    <w:rsid w:val="002728AD"/>
    <w:rsid w:val="002732BC"/>
    <w:rsid w:val="00273940"/>
    <w:rsid w:val="00274003"/>
    <w:rsid w:val="002742AC"/>
    <w:rsid w:val="002749FC"/>
    <w:rsid w:val="002767A5"/>
    <w:rsid w:val="002770D0"/>
    <w:rsid w:val="00280EF0"/>
    <w:rsid w:val="00281723"/>
    <w:rsid w:val="00281AC7"/>
    <w:rsid w:val="00281C8B"/>
    <w:rsid w:val="002843A1"/>
    <w:rsid w:val="002848DB"/>
    <w:rsid w:val="00284CB1"/>
    <w:rsid w:val="0028610A"/>
    <w:rsid w:val="00286202"/>
    <w:rsid w:val="002872C1"/>
    <w:rsid w:val="00290008"/>
    <w:rsid w:val="00290489"/>
    <w:rsid w:val="00290C5E"/>
    <w:rsid w:val="002916E7"/>
    <w:rsid w:val="00291CFD"/>
    <w:rsid w:val="00292511"/>
    <w:rsid w:val="00292B2E"/>
    <w:rsid w:val="00292DF8"/>
    <w:rsid w:val="00293318"/>
    <w:rsid w:val="00293C94"/>
    <w:rsid w:val="002944D2"/>
    <w:rsid w:val="002947BD"/>
    <w:rsid w:val="00294F0A"/>
    <w:rsid w:val="00295C15"/>
    <w:rsid w:val="00296601"/>
    <w:rsid w:val="00296DD7"/>
    <w:rsid w:val="002A084B"/>
    <w:rsid w:val="002A09CD"/>
    <w:rsid w:val="002A220E"/>
    <w:rsid w:val="002A376D"/>
    <w:rsid w:val="002A4094"/>
    <w:rsid w:val="002A485E"/>
    <w:rsid w:val="002A4955"/>
    <w:rsid w:val="002A51AC"/>
    <w:rsid w:val="002A5590"/>
    <w:rsid w:val="002A7394"/>
    <w:rsid w:val="002B1124"/>
    <w:rsid w:val="002B2615"/>
    <w:rsid w:val="002B31FF"/>
    <w:rsid w:val="002B3D56"/>
    <w:rsid w:val="002B4630"/>
    <w:rsid w:val="002B5171"/>
    <w:rsid w:val="002C0E78"/>
    <w:rsid w:val="002C0FA7"/>
    <w:rsid w:val="002C1805"/>
    <w:rsid w:val="002C19A5"/>
    <w:rsid w:val="002C4134"/>
    <w:rsid w:val="002C5464"/>
    <w:rsid w:val="002C58B1"/>
    <w:rsid w:val="002C5FA0"/>
    <w:rsid w:val="002C606E"/>
    <w:rsid w:val="002C6535"/>
    <w:rsid w:val="002C6676"/>
    <w:rsid w:val="002C6843"/>
    <w:rsid w:val="002C686D"/>
    <w:rsid w:val="002D095D"/>
    <w:rsid w:val="002D12E5"/>
    <w:rsid w:val="002D188B"/>
    <w:rsid w:val="002D18D5"/>
    <w:rsid w:val="002D25A0"/>
    <w:rsid w:val="002D27CE"/>
    <w:rsid w:val="002D292F"/>
    <w:rsid w:val="002D2E96"/>
    <w:rsid w:val="002D3881"/>
    <w:rsid w:val="002D56FB"/>
    <w:rsid w:val="002D5B3E"/>
    <w:rsid w:val="002D7488"/>
    <w:rsid w:val="002E01B4"/>
    <w:rsid w:val="002E03FD"/>
    <w:rsid w:val="002E09B5"/>
    <w:rsid w:val="002E0FD8"/>
    <w:rsid w:val="002E1AC0"/>
    <w:rsid w:val="002E1D82"/>
    <w:rsid w:val="002E3B59"/>
    <w:rsid w:val="002E3CD6"/>
    <w:rsid w:val="002E3FD2"/>
    <w:rsid w:val="002E42A6"/>
    <w:rsid w:val="002E4790"/>
    <w:rsid w:val="002E4CE1"/>
    <w:rsid w:val="002E5409"/>
    <w:rsid w:val="002E6BC2"/>
    <w:rsid w:val="002E6C8B"/>
    <w:rsid w:val="002F0E44"/>
    <w:rsid w:val="002F101C"/>
    <w:rsid w:val="002F1995"/>
    <w:rsid w:val="002F1D93"/>
    <w:rsid w:val="002F1E68"/>
    <w:rsid w:val="002F2163"/>
    <w:rsid w:val="002F26FD"/>
    <w:rsid w:val="002F2EC7"/>
    <w:rsid w:val="002F3033"/>
    <w:rsid w:val="002F31BD"/>
    <w:rsid w:val="002F35A1"/>
    <w:rsid w:val="002F3AF2"/>
    <w:rsid w:val="002F3CBD"/>
    <w:rsid w:val="002F3DBE"/>
    <w:rsid w:val="002F4152"/>
    <w:rsid w:val="002F45B7"/>
    <w:rsid w:val="002F46E3"/>
    <w:rsid w:val="002F47B6"/>
    <w:rsid w:val="002F6512"/>
    <w:rsid w:val="002F70CC"/>
    <w:rsid w:val="002F71C9"/>
    <w:rsid w:val="002F7CE5"/>
    <w:rsid w:val="00300F89"/>
    <w:rsid w:val="00301707"/>
    <w:rsid w:val="00301ACA"/>
    <w:rsid w:val="00301F13"/>
    <w:rsid w:val="00303A72"/>
    <w:rsid w:val="00303C6C"/>
    <w:rsid w:val="00304069"/>
    <w:rsid w:val="003040DB"/>
    <w:rsid w:val="003048A3"/>
    <w:rsid w:val="0030514E"/>
    <w:rsid w:val="00305E3B"/>
    <w:rsid w:val="00306142"/>
    <w:rsid w:val="0030671F"/>
    <w:rsid w:val="00306DB2"/>
    <w:rsid w:val="00307133"/>
    <w:rsid w:val="00307A33"/>
    <w:rsid w:val="00307A3A"/>
    <w:rsid w:val="00307FC2"/>
    <w:rsid w:val="00311846"/>
    <w:rsid w:val="00311EEB"/>
    <w:rsid w:val="00312197"/>
    <w:rsid w:val="003132DD"/>
    <w:rsid w:val="003138F2"/>
    <w:rsid w:val="00313B5F"/>
    <w:rsid w:val="00313CC1"/>
    <w:rsid w:val="00313F8C"/>
    <w:rsid w:val="00314661"/>
    <w:rsid w:val="003146B0"/>
    <w:rsid w:val="00315828"/>
    <w:rsid w:val="00315E0E"/>
    <w:rsid w:val="00316212"/>
    <w:rsid w:val="00316E58"/>
    <w:rsid w:val="003172C9"/>
    <w:rsid w:val="00317BAC"/>
    <w:rsid w:val="00317F73"/>
    <w:rsid w:val="0032037D"/>
    <w:rsid w:val="00320F2E"/>
    <w:rsid w:val="00320FBF"/>
    <w:rsid w:val="00321806"/>
    <w:rsid w:val="00321A74"/>
    <w:rsid w:val="00321C2F"/>
    <w:rsid w:val="00321C9A"/>
    <w:rsid w:val="00321E9C"/>
    <w:rsid w:val="0032235C"/>
    <w:rsid w:val="00322BDE"/>
    <w:rsid w:val="00322D75"/>
    <w:rsid w:val="003232CB"/>
    <w:rsid w:val="003233AF"/>
    <w:rsid w:val="00323411"/>
    <w:rsid w:val="003241EE"/>
    <w:rsid w:val="00324CDA"/>
    <w:rsid w:val="0032579F"/>
    <w:rsid w:val="003259A5"/>
    <w:rsid w:val="0032724C"/>
    <w:rsid w:val="003276A8"/>
    <w:rsid w:val="003279AB"/>
    <w:rsid w:val="00330F4F"/>
    <w:rsid w:val="00331093"/>
    <w:rsid w:val="003320DC"/>
    <w:rsid w:val="0033214B"/>
    <w:rsid w:val="0033250C"/>
    <w:rsid w:val="003325D1"/>
    <w:rsid w:val="00333A8A"/>
    <w:rsid w:val="00334DE8"/>
    <w:rsid w:val="003376CE"/>
    <w:rsid w:val="00340046"/>
    <w:rsid w:val="003404AC"/>
    <w:rsid w:val="00340C12"/>
    <w:rsid w:val="00340E79"/>
    <w:rsid w:val="00342DDD"/>
    <w:rsid w:val="00343D2E"/>
    <w:rsid w:val="0034454D"/>
    <w:rsid w:val="003447C4"/>
    <w:rsid w:val="00344AC6"/>
    <w:rsid w:val="003455EA"/>
    <w:rsid w:val="00345DAE"/>
    <w:rsid w:val="003464AE"/>
    <w:rsid w:val="00346EE5"/>
    <w:rsid w:val="0034722E"/>
    <w:rsid w:val="003474F6"/>
    <w:rsid w:val="003477B8"/>
    <w:rsid w:val="003507DE"/>
    <w:rsid w:val="00350BEA"/>
    <w:rsid w:val="00351491"/>
    <w:rsid w:val="003520DB"/>
    <w:rsid w:val="003523DB"/>
    <w:rsid w:val="00353981"/>
    <w:rsid w:val="00353A31"/>
    <w:rsid w:val="00355155"/>
    <w:rsid w:val="00357189"/>
    <w:rsid w:val="003575F8"/>
    <w:rsid w:val="00357960"/>
    <w:rsid w:val="003601DF"/>
    <w:rsid w:val="00360E68"/>
    <w:rsid w:val="0036164C"/>
    <w:rsid w:val="00361E4E"/>
    <w:rsid w:val="003620DE"/>
    <w:rsid w:val="00363C41"/>
    <w:rsid w:val="00364761"/>
    <w:rsid w:val="00364ADF"/>
    <w:rsid w:val="00365FC1"/>
    <w:rsid w:val="00366B85"/>
    <w:rsid w:val="00367DCE"/>
    <w:rsid w:val="003700D0"/>
    <w:rsid w:val="00370740"/>
    <w:rsid w:val="003714E3"/>
    <w:rsid w:val="003729AB"/>
    <w:rsid w:val="00372A98"/>
    <w:rsid w:val="00373766"/>
    <w:rsid w:val="00373A51"/>
    <w:rsid w:val="00373B9F"/>
    <w:rsid w:val="0037429F"/>
    <w:rsid w:val="0037450C"/>
    <w:rsid w:val="00375128"/>
    <w:rsid w:val="00375240"/>
    <w:rsid w:val="00376B19"/>
    <w:rsid w:val="0038026D"/>
    <w:rsid w:val="00382967"/>
    <w:rsid w:val="0038319E"/>
    <w:rsid w:val="003833A8"/>
    <w:rsid w:val="003837F1"/>
    <w:rsid w:val="00383C6E"/>
    <w:rsid w:val="00385079"/>
    <w:rsid w:val="00385213"/>
    <w:rsid w:val="003862CA"/>
    <w:rsid w:val="003872DD"/>
    <w:rsid w:val="00387523"/>
    <w:rsid w:val="0038794E"/>
    <w:rsid w:val="0039050A"/>
    <w:rsid w:val="0039157A"/>
    <w:rsid w:val="00393258"/>
    <w:rsid w:val="0039535E"/>
    <w:rsid w:val="00395FBD"/>
    <w:rsid w:val="00396EA1"/>
    <w:rsid w:val="00397274"/>
    <w:rsid w:val="003A19CD"/>
    <w:rsid w:val="003A2960"/>
    <w:rsid w:val="003A35B4"/>
    <w:rsid w:val="003A37E8"/>
    <w:rsid w:val="003A3944"/>
    <w:rsid w:val="003A5D71"/>
    <w:rsid w:val="003A6107"/>
    <w:rsid w:val="003A673D"/>
    <w:rsid w:val="003A7050"/>
    <w:rsid w:val="003A77B2"/>
    <w:rsid w:val="003A7E95"/>
    <w:rsid w:val="003B020F"/>
    <w:rsid w:val="003B12A4"/>
    <w:rsid w:val="003B2D3F"/>
    <w:rsid w:val="003B316F"/>
    <w:rsid w:val="003B35FF"/>
    <w:rsid w:val="003B3E19"/>
    <w:rsid w:val="003B49D5"/>
    <w:rsid w:val="003B4AA9"/>
    <w:rsid w:val="003B4CC2"/>
    <w:rsid w:val="003B52EB"/>
    <w:rsid w:val="003B599B"/>
    <w:rsid w:val="003B5D89"/>
    <w:rsid w:val="003B5F9F"/>
    <w:rsid w:val="003B6312"/>
    <w:rsid w:val="003B6641"/>
    <w:rsid w:val="003B69B3"/>
    <w:rsid w:val="003B6DC1"/>
    <w:rsid w:val="003B6DFD"/>
    <w:rsid w:val="003B7ADA"/>
    <w:rsid w:val="003C0A77"/>
    <w:rsid w:val="003C111F"/>
    <w:rsid w:val="003C11C2"/>
    <w:rsid w:val="003C12C4"/>
    <w:rsid w:val="003C14C5"/>
    <w:rsid w:val="003C1B5A"/>
    <w:rsid w:val="003C1FB5"/>
    <w:rsid w:val="003C2067"/>
    <w:rsid w:val="003C2446"/>
    <w:rsid w:val="003C256B"/>
    <w:rsid w:val="003C281F"/>
    <w:rsid w:val="003C3A26"/>
    <w:rsid w:val="003C3EA1"/>
    <w:rsid w:val="003C6EBB"/>
    <w:rsid w:val="003C7135"/>
    <w:rsid w:val="003C7407"/>
    <w:rsid w:val="003C7D8D"/>
    <w:rsid w:val="003D0328"/>
    <w:rsid w:val="003D13F1"/>
    <w:rsid w:val="003D18A2"/>
    <w:rsid w:val="003D2138"/>
    <w:rsid w:val="003D2C88"/>
    <w:rsid w:val="003D3FEF"/>
    <w:rsid w:val="003D42B2"/>
    <w:rsid w:val="003D4A94"/>
    <w:rsid w:val="003D5372"/>
    <w:rsid w:val="003D6360"/>
    <w:rsid w:val="003D6400"/>
    <w:rsid w:val="003D6772"/>
    <w:rsid w:val="003D6B2D"/>
    <w:rsid w:val="003D71B8"/>
    <w:rsid w:val="003D72FC"/>
    <w:rsid w:val="003E0AB5"/>
    <w:rsid w:val="003E0B16"/>
    <w:rsid w:val="003E187F"/>
    <w:rsid w:val="003E18A1"/>
    <w:rsid w:val="003E1A41"/>
    <w:rsid w:val="003E3299"/>
    <w:rsid w:val="003E3AA2"/>
    <w:rsid w:val="003E454E"/>
    <w:rsid w:val="003E4853"/>
    <w:rsid w:val="003E5188"/>
    <w:rsid w:val="003E551B"/>
    <w:rsid w:val="003E5869"/>
    <w:rsid w:val="003E5C1A"/>
    <w:rsid w:val="003E662B"/>
    <w:rsid w:val="003E69D7"/>
    <w:rsid w:val="003E6BAD"/>
    <w:rsid w:val="003E6EB2"/>
    <w:rsid w:val="003E77E7"/>
    <w:rsid w:val="003F0394"/>
    <w:rsid w:val="003F0444"/>
    <w:rsid w:val="003F0C70"/>
    <w:rsid w:val="003F1254"/>
    <w:rsid w:val="003F132C"/>
    <w:rsid w:val="003F168C"/>
    <w:rsid w:val="003F1FCD"/>
    <w:rsid w:val="003F2A51"/>
    <w:rsid w:val="003F2AA1"/>
    <w:rsid w:val="003F2BBE"/>
    <w:rsid w:val="003F35D5"/>
    <w:rsid w:val="003F39EF"/>
    <w:rsid w:val="003F546D"/>
    <w:rsid w:val="003F5E42"/>
    <w:rsid w:val="003F60E0"/>
    <w:rsid w:val="003F6657"/>
    <w:rsid w:val="003F6CFA"/>
    <w:rsid w:val="00400BFC"/>
    <w:rsid w:val="00401D8E"/>
    <w:rsid w:val="00402079"/>
    <w:rsid w:val="00402C03"/>
    <w:rsid w:val="0040327B"/>
    <w:rsid w:val="00405566"/>
    <w:rsid w:val="0040560A"/>
    <w:rsid w:val="004064F6"/>
    <w:rsid w:val="00406A15"/>
    <w:rsid w:val="004073B5"/>
    <w:rsid w:val="004100A3"/>
    <w:rsid w:val="0041010D"/>
    <w:rsid w:val="00410332"/>
    <w:rsid w:val="0041075B"/>
    <w:rsid w:val="004108A0"/>
    <w:rsid w:val="00411235"/>
    <w:rsid w:val="00411630"/>
    <w:rsid w:val="004118FF"/>
    <w:rsid w:val="00411E06"/>
    <w:rsid w:val="00411F6A"/>
    <w:rsid w:val="00414284"/>
    <w:rsid w:val="00414754"/>
    <w:rsid w:val="00415957"/>
    <w:rsid w:val="00415B7A"/>
    <w:rsid w:val="00420736"/>
    <w:rsid w:val="0042099A"/>
    <w:rsid w:val="00420D89"/>
    <w:rsid w:val="0042220E"/>
    <w:rsid w:val="00422FAD"/>
    <w:rsid w:val="00424145"/>
    <w:rsid w:val="0042486C"/>
    <w:rsid w:val="00424C54"/>
    <w:rsid w:val="004251C4"/>
    <w:rsid w:val="00425305"/>
    <w:rsid w:val="004256BE"/>
    <w:rsid w:val="004260A6"/>
    <w:rsid w:val="004270EB"/>
    <w:rsid w:val="004279BE"/>
    <w:rsid w:val="00430CD9"/>
    <w:rsid w:val="0043108F"/>
    <w:rsid w:val="00432944"/>
    <w:rsid w:val="00432AB2"/>
    <w:rsid w:val="004336C3"/>
    <w:rsid w:val="0043387D"/>
    <w:rsid w:val="0043476D"/>
    <w:rsid w:val="00434E02"/>
    <w:rsid w:val="00436FF7"/>
    <w:rsid w:val="00437628"/>
    <w:rsid w:val="00437C83"/>
    <w:rsid w:val="00440513"/>
    <w:rsid w:val="00440615"/>
    <w:rsid w:val="00441006"/>
    <w:rsid w:val="00441126"/>
    <w:rsid w:val="00441661"/>
    <w:rsid w:val="00441BA4"/>
    <w:rsid w:val="00442037"/>
    <w:rsid w:val="00442737"/>
    <w:rsid w:val="0044371D"/>
    <w:rsid w:val="004438B9"/>
    <w:rsid w:val="00443FEC"/>
    <w:rsid w:val="004440C5"/>
    <w:rsid w:val="004444E6"/>
    <w:rsid w:val="00444BCF"/>
    <w:rsid w:val="0044543C"/>
    <w:rsid w:val="00445FDA"/>
    <w:rsid w:val="00446176"/>
    <w:rsid w:val="00446D34"/>
    <w:rsid w:val="00446D91"/>
    <w:rsid w:val="00447DDB"/>
    <w:rsid w:val="00447E8C"/>
    <w:rsid w:val="004503B5"/>
    <w:rsid w:val="00450713"/>
    <w:rsid w:val="00450B1E"/>
    <w:rsid w:val="00451345"/>
    <w:rsid w:val="004515F8"/>
    <w:rsid w:val="004523D9"/>
    <w:rsid w:val="00452518"/>
    <w:rsid w:val="004527E8"/>
    <w:rsid w:val="0045333A"/>
    <w:rsid w:val="004535A2"/>
    <w:rsid w:val="0045368F"/>
    <w:rsid w:val="00453DEC"/>
    <w:rsid w:val="00453F8C"/>
    <w:rsid w:val="004545F1"/>
    <w:rsid w:val="00454E92"/>
    <w:rsid w:val="004553CA"/>
    <w:rsid w:val="00455979"/>
    <w:rsid w:val="00455AA7"/>
    <w:rsid w:val="00455B58"/>
    <w:rsid w:val="00455DC6"/>
    <w:rsid w:val="004564B7"/>
    <w:rsid w:val="004571E0"/>
    <w:rsid w:val="004578D0"/>
    <w:rsid w:val="004604B0"/>
    <w:rsid w:val="00460566"/>
    <w:rsid w:val="00461A83"/>
    <w:rsid w:val="00462278"/>
    <w:rsid w:val="00462A89"/>
    <w:rsid w:val="00465312"/>
    <w:rsid w:val="00467329"/>
    <w:rsid w:val="0046743E"/>
    <w:rsid w:val="004674F9"/>
    <w:rsid w:val="00470521"/>
    <w:rsid w:val="00471708"/>
    <w:rsid w:val="00471A9F"/>
    <w:rsid w:val="00471E8E"/>
    <w:rsid w:val="00471F5A"/>
    <w:rsid w:val="004726FB"/>
    <w:rsid w:val="00472B87"/>
    <w:rsid w:val="004732EE"/>
    <w:rsid w:val="00473391"/>
    <w:rsid w:val="0047468D"/>
    <w:rsid w:val="004752A7"/>
    <w:rsid w:val="00475B0C"/>
    <w:rsid w:val="00475BB7"/>
    <w:rsid w:val="00475BEC"/>
    <w:rsid w:val="00476A1C"/>
    <w:rsid w:val="004775CE"/>
    <w:rsid w:val="004801E8"/>
    <w:rsid w:val="00481479"/>
    <w:rsid w:val="00481C2C"/>
    <w:rsid w:val="0048275F"/>
    <w:rsid w:val="004828E2"/>
    <w:rsid w:val="004831D5"/>
    <w:rsid w:val="0048360F"/>
    <w:rsid w:val="00483938"/>
    <w:rsid w:val="00483C40"/>
    <w:rsid w:val="00484473"/>
    <w:rsid w:val="0048450A"/>
    <w:rsid w:val="00484758"/>
    <w:rsid w:val="00485023"/>
    <w:rsid w:val="004852DE"/>
    <w:rsid w:val="00485713"/>
    <w:rsid w:val="004857F9"/>
    <w:rsid w:val="004879E5"/>
    <w:rsid w:val="00490458"/>
    <w:rsid w:val="00490F5C"/>
    <w:rsid w:val="00491ED8"/>
    <w:rsid w:val="0049202C"/>
    <w:rsid w:val="004938F6"/>
    <w:rsid w:val="004943CD"/>
    <w:rsid w:val="004951D4"/>
    <w:rsid w:val="0049527C"/>
    <w:rsid w:val="00496030"/>
    <w:rsid w:val="00496180"/>
    <w:rsid w:val="00496308"/>
    <w:rsid w:val="00497017"/>
    <w:rsid w:val="00497217"/>
    <w:rsid w:val="004A0776"/>
    <w:rsid w:val="004A0BCD"/>
    <w:rsid w:val="004A23DF"/>
    <w:rsid w:val="004A250E"/>
    <w:rsid w:val="004A2773"/>
    <w:rsid w:val="004A499C"/>
    <w:rsid w:val="004A4B4A"/>
    <w:rsid w:val="004A5774"/>
    <w:rsid w:val="004A623F"/>
    <w:rsid w:val="004A630E"/>
    <w:rsid w:val="004A6817"/>
    <w:rsid w:val="004A6950"/>
    <w:rsid w:val="004A69C9"/>
    <w:rsid w:val="004A7C0C"/>
    <w:rsid w:val="004B08EF"/>
    <w:rsid w:val="004B0F60"/>
    <w:rsid w:val="004B0FF4"/>
    <w:rsid w:val="004B1148"/>
    <w:rsid w:val="004B1A48"/>
    <w:rsid w:val="004B1B50"/>
    <w:rsid w:val="004B2504"/>
    <w:rsid w:val="004B3D24"/>
    <w:rsid w:val="004B3D3C"/>
    <w:rsid w:val="004B3F21"/>
    <w:rsid w:val="004B44BE"/>
    <w:rsid w:val="004B4F4E"/>
    <w:rsid w:val="004B5810"/>
    <w:rsid w:val="004B5E14"/>
    <w:rsid w:val="004B6F0D"/>
    <w:rsid w:val="004B72EC"/>
    <w:rsid w:val="004B7389"/>
    <w:rsid w:val="004B7D72"/>
    <w:rsid w:val="004C098E"/>
    <w:rsid w:val="004C1848"/>
    <w:rsid w:val="004C1CB6"/>
    <w:rsid w:val="004C1F3F"/>
    <w:rsid w:val="004C2353"/>
    <w:rsid w:val="004C2AB8"/>
    <w:rsid w:val="004C2F75"/>
    <w:rsid w:val="004C367C"/>
    <w:rsid w:val="004C3ABC"/>
    <w:rsid w:val="004C457E"/>
    <w:rsid w:val="004C4813"/>
    <w:rsid w:val="004C4B57"/>
    <w:rsid w:val="004C5918"/>
    <w:rsid w:val="004C6B0E"/>
    <w:rsid w:val="004C6DC7"/>
    <w:rsid w:val="004C6FF4"/>
    <w:rsid w:val="004C7CDF"/>
    <w:rsid w:val="004D0169"/>
    <w:rsid w:val="004D018C"/>
    <w:rsid w:val="004D0DDB"/>
    <w:rsid w:val="004D105A"/>
    <w:rsid w:val="004D15C8"/>
    <w:rsid w:val="004D1879"/>
    <w:rsid w:val="004D19AA"/>
    <w:rsid w:val="004D1F49"/>
    <w:rsid w:val="004D2D18"/>
    <w:rsid w:val="004D3736"/>
    <w:rsid w:val="004D38B7"/>
    <w:rsid w:val="004D3D4B"/>
    <w:rsid w:val="004D3DB3"/>
    <w:rsid w:val="004D3F57"/>
    <w:rsid w:val="004D4581"/>
    <w:rsid w:val="004D4B9C"/>
    <w:rsid w:val="004D56E6"/>
    <w:rsid w:val="004D6719"/>
    <w:rsid w:val="004D7028"/>
    <w:rsid w:val="004D742D"/>
    <w:rsid w:val="004E1C3A"/>
    <w:rsid w:val="004E26BA"/>
    <w:rsid w:val="004E2821"/>
    <w:rsid w:val="004E2864"/>
    <w:rsid w:val="004E28C2"/>
    <w:rsid w:val="004E28F5"/>
    <w:rsid w:val="004E2C1F"/>
    <w:rsid w:val="004E2D96"/>
    <w:rsid w:val="004E36AA"/>
    <w:rsid w:val="004E4F4E"/>
    <w:rsid w:val="004E56E0"/>
    <w:rsid w:val="004E570B"/>
    <w:rsid w:val="004E5B2A"/>
    <w:rsid w:val="004E5F31"/>
    <w:rsid w:val="004E671A"/>
    <w:rsid w:val="004E71C2"/>
    <w:rsid w:val="004F03B4"/>
    <w:rsid w:val="004F167B"/>
    <w:rsid w:val="004F21C3"/>
    <w:rsid w:val="004F2553"/>
    <w:rsid w:val="004F2A6E"/>
    <w:rsid w:val="004F30D1"/>
    <w:rsid w:val="004F5132"/>
    <w:rsid w:val="004F6088"/>
    <w:rsid w:val="004F60CE"/>
    <w:rsid w:val="004F66E1"/>
    <w:rsid w:val="004F68FD"/>
    <w:rsid w:val="004F6CF5"/>
    <w:rsid w:val="004F7B0D"/>
    <w:rsid w:val="004F7D54"/>
    <w:rsid w:val="0050020D"/>
    <w:rsid w:val="0050074C"/>
    <w:rsid w:val="005011F6"/>
    <w:rsid w:val="00502A90"/>
    <w:rsid w:val="00503445"/>
    <w:rsid w:val="00503AED"/>
    <w:rsid w:val="00503CDB"/>
    <w:rsid w:val="00503E1F"/>
    <w:rsid w:val="0050460B"/>
    <w:rsid w:val="00504BA0"/>
    <w:rsid w:val="00504E30"/>
    <w:rsid w:val="00505CDD"/>
    <w:rsid w:val="00505F44"/>
    <w:rsid w:val="00506126"/>
    <w:rsid w:val="00507022"/>
    <w:rsid w:val="005101A2"/>
    <w:rsid w:val="00510696"/>
    <w:rsid w:val="00511490"/>
    <w:rsid w:val="005125AA"/>
    <w:rsid w:val="005133E8"/>
    <w:rsid w:val="0051340B"/>
    <w:rsid w:val="005136BD"/>
    <w:rsid w:val="0051452C"/>
    <w:rsid w:val="00516225"/>
    <w:rsid w:val="0051635F"/>
    <w:rsid w:val="005175EB"/>
    <w:rsid w:val="00520AB3"/>
    <w:rsid w:val="00520EE9"/>
    <w:rsid w:val="00521529"/>
    <w:rsid w:val="00522AFE"/>
    <w:rsid w:val="00522BDD"/>
    <w:rsid w:val="0052334B"/>
    <w:rsid w:val="00523996"/>
    <w:rsid w:val="00523F76"/>
    <w:rsid w:val="005246D4"/>
    <w:rsid w:val="0052522F"/>
    <w:rsid w:val="005254F2"/>
    <w:rsid w:val="00525D43"/>
    <w:rsid w:val="00525EB6"/>
    <w:rsid w:val="00526216"/>
    <w:rsid w:val="0052733E"/>
    <w:rsid w:val="0052776D"/>
    <w:rsid w:val="005302DC"/>
    <w:rsid w:val="0053136E"/>
    <w:rsid w:val="00531912"/>
    <w:rsid w:val="0053263D"/>
    <w:rsid w:val="00532D9B"/>
    <w:rsid w:val="005336A2"/>
    <w:rsid w:val="005339A9"/>
    <w:rsid w:val="00533C6F"/>
    <w:rsid w:val="005343EA"/>
    <w:rsid w:val="00534869"/>
    <w:rsid w:val="00534BE8"/>
    <w:rsid w:val="00534CB8"/>
    <w:rsid w:val="0053597E"/>
    <w:rsid w:val="00535E16"/>
    <w:rsid w:val="00535F23"/>
    <w:rsid w:val="00537B17"/>
    <w:rsid w:val="00540381"/>
    <w:rsid w:val="005403C3"/>
    <w:rsid w:val="00540489"/>
    <w:rsid w:val="0054072E"/>
    <w:rsid w:val="00541148"/>
    <w:rsid w:val="00541358"/>
    <w:rsid w:val="005417CF"/>
    <w:rsid w:val="00541F4A"/>
    <w:rsid w:val="00543CC6"/>
    <w:rsid w:val="0054522A"/>
    <w:rsid w:val="00545CA0"/>
    <w:rsid w:val="00546156"/>
    <w:rsid w:val="005465E9"/>
    <w:rsid w:val="00547BFD"/>
    <w:rsid w:val="005500E0"/>
    <w:rsid w:val="00550893"/>
    <w:rsid w:val="00550B79"/>
    <w:rsid w:val="00551033"/>
    <w:rsid w:val="00551042"/>
    <w:rsid w:val="00551B7A"/>
    <w:rsid w:val="00551CA2"/>
    <w:rsid w:val="00551CB5"/>
    <w:rsid w:val="00552F2C"/>
    <w:rsid w:val="005537D5"/>
    <w:rsid w:val="005538FA"/>
    <w:rsid w:val="0055477E"/>
    <w:rsid w:val="00554BDE"/>
    <w:rsid w:val="00554DAA"/>
    <w:rsid w:val="0055502C"/>
    <w:rsid w:val="00555E7C"/>
    <w:rsid w:val="0055670E"/>
    <w:rsid w:val="0055684B"/>
    <w:rsid w:val="0055779F"/>
    <w:rsid w:val="00557BA8"/>
    <w:rsid w:val="005601E5"/>
    <w:rsid w:val="005604A3"/>
    <w:rsid w:val="00560515"/>
    <w:rsid w:val="00560709"/>
    <w:rsid w:val="00560CAC"/>
    <w:rsid w:val="005612EB"/>
    <w:rsid w:val="00562526"/>
    <w:rsid w:val="00562EF6"/>
    <w:rsid w:val="00563339"/>
    <w:rsid w:val="0056399A"/>
    <w:rsid w:val="0056533B"/>
    <w:rsid w:val="005655A5"/>
    <w:rsid w:val="00565C9C"/>
    <w:rsid w:val="00570A73"/>
    <w:rsid w:val="00570EF5"/>
    <w:rsid w:val="00571072"/>
    <w:rsid w:val="00571436"/>
    <w:rsid w:val="0057166F"/>
    <w:rsid w:val="00571B34"/>
    <w:rsid w:val="005729F6"/>
    <w:rsid w:val="00573435"/>
    <w:rsid w:val="00573650"/>
    <w:rsid w:val="0057487B"/>
    <w:rsid w:val="005752E2"/>
    <w:rsid w:val="00575DDC"/>
    <w:rsid w:val="0057652C"/>
    <w:rsid w:val="00576743"/>
    <w:rsid w:val="00576F3D"/>
    <w:rsid w:val="00577210"/>
    <w:rsid w:val="00577786"/>
    <w:rsid w:val="00577A60"/>
    <w:rsid w:val="0058000A"/>
    <w:rsid w:val="00580772"/>
    <w:rsid w:val="00580992"/>
    <w:rsid w:val="005814BC"/>
    <w:rsid w:val="00581662"/>
    <w:rsid w:val="005816AD"/>
    <w:rsid w:val="005826FA"/>
    <w:rsid w:val="00582DCF"/>
    <w:rsid w:val="00583460"/>
    <w:rsid w:val="005835D4"/>
    <w:rsid w:val="00583AAF"/>
    <w:rsid w:val="00583F7B"/>
    <w:rsid w:val="00583F93"/>
    <w:rsid w:val="005844EE"/>
    <w:rsid w:val="00585021"/>
    <w:rsid w:val="00585958"/>
    <w:rsid w:val="00586551"/>
    <w:rsid w:val="00586A78"/>
    <w:rsid w:val="00586CCF"/>
    <w:rsid w:val="005871AD"/>
    <w:rsid w:val="00587275"/>
    <w:rsid w:val="0058752D"/>
    <w:rsid w:val="00587A50"/>
    <w:rsid w:val="00587DAC"/>
    <w:rsid w:val="005900CE"/>
    <w:rsid w:val="005904C8"/>
    <w:rsid w:val="00590CBD"/>
    <w:rsid w:val="005916F0"/>
    <w:rsid w:val="00591DD5"/>
    <w:rsid w:val="00592D63"/>
    <w:rsid w:val="00592F31"/>
    <w:rsid w:val="00593434"/>
    <w:rsid w:val="0059391D"/>
    <w:rsid w:val="00593923"/>
    <w:rsid w:val="00593E08"/>
    <w:rsid w:val="00593E8D"/>
    <w:rsid w:val="00594DCE"/>
    <w:rsid w:val="00595CE6"/>
    <w:rsid w:val="00596C22"/>
    <w:rsid w:val="00596F32"/>
    <w:rsid w:val="005972B7"/>
    <w:rsid w:val="005972BA"/>
    <w:rsid w:val="00597874"/>
    <w:rsid w:val="005A013A"/>
    <w:rsid w:val="005A06B7"/>
    <w:rsid w:val="005A0983"/>
    <w:rsid w:val="005A0A64"/>
    <w:rsid w:val="005A0D29"/>
    <w:rsid w:val="005A100A"/>
    <w:rsid w:val="005A2455"/>
    <w:rsid w:val="005A27A9"/>
    <w:rsid w:val="005A32CF"/>
    <w:rsid w:val="005A3BF5"/>
    <w:rsid w:val="005A4028"/>
    <w:rsid w:val="005A4C18"/>
    <w:rsid w:val="005A555B"/>
    <w:rsid w:val="005A5A6A"/>
    <w:rsid w:val="005A5C04"/>
    <w:rsid w:val="005A5D8B"/>
    <w:rsid w:val="005A66FA"/>
    <w:rsid w:val="005A695E"/>
    <w:rsid w:val="005A7ACF"/>
    <w:rsid w:val="005B045F"/>
    <w:rsid w:val="005B054F"/>
    <w:rsid w:val="005B0769"/>
    <w:rsid w:val="005B0908"/>
    <w:rsid w:val="005B151F"/>
    <w:rsid w:val="005B1787"/>
    <w:rsid w:val="005B24AF"/>
    <w:rsid w:val="005B28B3"/>
    <w:rsid w:val="005B2CAE"/>
    <w:rsid w:val="005B45A9"/>
    <w:rsid w:val="005B52E0"/>
    <w:rsid w:val="005B556C"/>
    <w:rsid w:val="005B5A68"/>
    <w:rsid w:val="005B683F"/>
    <w:rsid w:val="005B723E"/>
    <w:rsid w:val="005B79E9"/>
    <w:rsid w:val="005C0B81"/>
    <w:rsid w:val="005C0CBD"/>
    <w:rsid w:val="005C0DAA"/>
    <w:rsid w:val="005C1547"/>
    <w:rsid w:val="005C18FF"/>
    <w:rsid w:val="005C2383"/>
    <w:rsid w:val="005C2674"/>
    <w:rsid w:val="005C281A"/>
    <w:rsid w:val="005C286F"/>
    <w:rsid w:val="005C2DB4"/>
    <w:rsid w:val="005C327F"/>
    <w:rsid w:val="005C5E60"/>
    <w:rsid w:val="005C6791"/>
    <w:rsid w:val="005C6FD4"/>
    <w:rsid w:val="005C75FD"/>
    <w:rsid w:val="005C7ADE"/>
    <w:rsid w:val="005C7AE1"/>
    <w:rsid w:val="005D02C8"/>
    <w:rsid w:val="005D1289"/>
    <w:rsid w:val="005D1813"/>
    <w:rsid w:val="005D1B21"/>
    <w:rsid w:val="005D1C81"/>
    <w:rsid w:val="005D20B3"/>
    <w:rsid w:val="005D27AF"/>
    <w:rsid w:val="005D28C0"/>
    <w:rsid w:val="005D388A"/>
    <w:rsid w:val="005D4448"/>
    <w:rsid w:val="005D52D4"/>
    <w:rsid w:val="005D5692"/>
    <w:rsid w:val="005D57B2"/>
    <w:rsid w:val="005D6688"/>
    <w:rsid w:val="005E0BA7"/>
    <w:rsid w:val="005E1A90"/>
    <w:rsid w:val="005E1BC9"/>
    <w:rsid w:val="005E229A"/>
    <w:rsid w:val="005E369A"/>
    <w:rsid w:val="005E46B8"/>
    <w:rsid w:val="005E46D5"/>
    <w:rsid w:val="005E4ACD"/>
    <w:rsid w:val="005E56D4"/>
    <w:rsid w:val="005E5E01"/>
    <w:rsid w:val="005E5FDB"/>
    <w:rsid w:val="005E6BCB"/>
    <w:rsid w:val="005E763A"/>
    <w:rsid w:val="005E7C1C"/>
    <w:rsid w:val="005F00D1"/>
    <w:rsid w:val="005F079B"/>
    <w:rsid w:val="005F0BD2"/>
    <w:rsid w:val="005F10B4"/>
    <w:rsid w:val="005F145C"/>
    <w:rsid w:val="005F1AB9"/>
    <w:rsid w:val="005F23B4"/>
    <w:rsid w:val="005F40D1"/>
    <w:rsid w:val="005F4169"/>
    <w:rsid w:val="005F44AE"/>
    <w:rsid w:val="005F452C"/>
    <w:rsid w:val="005F47EA"/>
    <w:rsid w:val="005F4DF0"/>
    <w:rsid w:val="005F5D6D"/>
    <w:rsid w:val="005F67B5"/>
    <w:rsid w:val="005F6DD1"/>
    <w:rsid w:val="005F70CE"/>
    <w:rsid w:val="005F774B"/>
    <w:rsid w:val="005F79C0"/>
    <w:rsid w:val="005F7D88"/>
    <w:rsid w:val="0060002C"/>
    <w:rsid w:val="00600055"/>
    <w:rsid w:val="006000E5"/>
    <w:rsid w:val="00601CFA"/>
    <w:rsid w:val="0060268D"/>
    <w:rsid w:val="00603127"/>
    <w:rsid w:val="006042DB"/>
    <w:rsid w:val="00606672"/>
    <w:rsid w:val="00606919"/>
    <w:rsid w:val="0060708D"/>
    <w:rsid w:val="006071B1"/>
    <w:rsid w:val="006079ED"/>
    <w:rsid w:val="00607B8B"/>
    <w:rsid w:val="00607F11"/>
    <w:rsid w:val="00610334"/>
    <w:rsid w:val="006106C4"/>
    <w:rsid w:val="0061076F"/>
    <w:rsid w:val="006107CA"/>
    <w:rsid w:val="00610849"/>
    <w:rsid w:val="00610B8A"/>
    <w:rsid w:val="006112EB"/>
    <w:rsid w:val="00611A70"/>
    <w:rsid w:val="00611B37"/>
    <w:rsid w:val="00613218"/>
    <w:rsid w:val="00614D79"/>
    <w:rsid w:val="00615700"/>
    <w:rsid w:val="00615D6A"/>
    <w:rsid w:val="00616203"/>
    <w:rsid w:val="00616561"/>
    <w:rsid w:val="00616896"/>
    <w:rsid w:val="00616AE6"/>
    <w:rsid w:val="00616BA7"/>
    <w:rsid w:val="00616E19"/>
    <w:rsid w:val="00620608"/>
    <w:rsid w:val="00620F79"/>
    <w:rsid w:val="00621B87"/>
    <w:rsid w:val="006222AA"/>
    <w:rsid w:val="006224E4"/>
    <w:rsid w:val="00622BCB"/>
    <w:rsid w:val="0062486C"/>
    <w:rsid w:val="00627235"/>
    <w:rsid w:val="006309D3"/>
    <w:rsid w:val="0063181D"/>
    <w:rsid w:val="00632A6C"/>
    <w:rsid w:val="006342C9"/>
    <w:rsid w:val="0063456A"/>
    <w:rsid w:val="006351C8"/>
    <w:rsid w:val="006351EE"/>
    <w:rsid w:val="0063540D"/>
    <w:rsid w:val="00636997"/>
    <w:rsid w:val="00636C3F"/>
    <w:rsid w:val="006371AF"/>
    <w:rsid w:val="00640435"/>
    <w:rsid w:val="00640C51"/>
    <w:rsid w:val="00640F55"/>
    <w:rsid w:val="0064139A"/>
    <w:rsid w:val="006413CF"/>
    <w:rsid w:val="00642904"/>
    <w:rsid w:val="006429BC"/>
    <w:rsid w:val="00642D1B"/>
    <w:rsid w:val="00642F90"/>
    <w:rsid w:val="00643235"/>
    <w:rsid w:val="0064358E"/>
    <w:rsid w:val="006436B4"/>
    <w:rsid w:val="00643A06"/>
    <w:rsid w:val="00643F67"/>
    <w:rsid w:val="0064449F"/>
    <w:rsid w:val="00644A77"/>
    <w:rsid w:val="00644C22"/>
    <w:rsid w:val="00644FDE"/>
    <w:rsid w:val="006456E0"/>
    <w:rsid w:val="00645753"/>
    <w:rsid w:val="006468F8"/>
    <w:rsid w:val="00646B27"/>
    <w:rsid w:val="0064700C"/>
    <w:rsid w:val="00647CF4"/>
    <w:rsid w:val="006503C9"/>
    <w:rsid w:val="00650410"/>
    <w:rsid w:val="00650605"/>
    <w:rsid w:val="006521E4"/>
    <w:rsid w:val="00652802"/>
    <w:rsid w:val="006529A1"/>
    <w:rsid w:val="00652F2B"/>
    <w:rsid w:val="00653851"/>
    <w:rsid w:val="006545D3"/>
    <w:rsid w:val="00654702"/>
    <w:rsid w:val="00654902"/>
    <w:rsid w:val="00655011"/>
    <w:rsid w:val="00655141"/>
    <w:rsid w:val="006560AA"/>
    <w:rsid w:val="00656C46"/>
    <w:rsid w:val="006573D6"/>
    <w:rsid w:val="00660800"/>
    <w:rsid w:val="00660A1C"/>
    <w:rsid w:val="00660A37"/>
    <w:rsid w:val="00660AD3"/>
    <w:rsid w:val="00660EB3"/>
    <w:rsid w:val="00661341"/>
    <w:rsid w:val="00661A34"/>
    <w:rsid w:val="00662936"/>
    <w:rsid w:val="00666320"/>
    <w:rsid w:val="00666902"/>
    <w:rsid w:val="00667B2E"/>
    <w:rsid w:val="00667DD5"/>
    <w:rsid w:val="006702B9"/>
    <w:rsid w:val="0067110F"/>
    <w:rsid w:val="00671AC2"/>
    <w:rsid w:val="00671BA7"/>
    <w:rsid w:val="00672F05"/>
    <w:rsid w:val="0067479C"/>
    <w:rsid w:val="006747F9"/>
    <w:rsid w:val="00674AEF"/>
    <w:rsid w:val="00674DDA"/>
    <w:rsid w:val="006767C9"/>
    <w:rsid w:val="006769A3"/>
    <w:rsid w:val="00677F5C"/>
    <w:rsid w:val="0068022C"/>
    <w:rsid w:val="006804EA"/>
    <w:rsid w:val="006808BE"/>
    <w:rsid w:val="006812CE"/>
    <w:rsid w:val="00681ADB"/>
    <w:rsid w:val="0068352F"/>
    <w:rsid w:val="00683F50"/>
    <w:rsid w:val="006857AB"/>
    <w:rsid w:val="00686D16"/>
    <w:rsid w:val="00687D77"/>
    <w:rsid w:val="006900C9"/>
    <w:rsid w:val="00690EEF"/>
    <w:rsid w:val="0069136C"/>
    <w:rsid w:val="006919EA"/>
    <w:rsid w:val="00691FD4"/>
    <w:rsid w:val="006920A4"/>
    <w:rsid w:val="00692C08"/>
    <w:rsid w:val="006938EA"/>
    <w:rsid w:val="00693BBC"/>
    <w:rsid w:val="00694E54"/>
    <w:rsid w:val="006950D9"/>
    <w:rsid w:val="006953F4"/>
    <w:rsid w:val="00695FAC"/>
    <w:rsid w:val="006961D2"/>
    <w:rsid w:val="00696C58"/>
    <w:rsid w:val="00696FFC"/>
    <w:rsid w:val="006A08A7"/>
    <w:rsid w:val="006A1ECC"/>
    <w:rsid w:val="006A1F7F"/>
    <w:rsid w:val="006A26F0"/>
    <w:rsid w:val="006A3267"/>
    <w:rsid w:val="006A3B28"/>
    <w:rsid w:val="006A3C3B"/>
    <w:rsid w:val="006A3DB5"/>
    <w:rsid w:val="006A46BE"/>
    <w:rsid w:val="006A4D77"/>
    <w:rsid w:val="006A504B"/>
    <w:rsid w:val="006A50DB"/>
    <w:rsid w:val="006A6BA7"/>
    <w:rsid w:val="006A6D63"/>
    <w:rsid w:val="006A71CF"/>
    <w:rsid w:val="006A7E16"/>
    <w:rsid w:val="006B0098"/>
    <w:rsid w:val="006B0294"/>
    <w:rsid w:val="006B0359"/>
    <w:rsid w:val="006B18FF"/>
    <w:rsid w:val="006B194A"/>
    <w:rsid w:val="006B1EFE"/>
    <w:rsid w:val="006B21F9"/>
    <w:rsid w:val="006B2767"/>
    <w:rsid w:val="006B2BF9"/>
    <w:rsid w:val="006B2C2C"/>
    <w:rsid w:val="006B335A"/>
    <w:rsid w:val="006B37FA"/>
    <w:rsid w:val="006B3FD2"/>
    <w:rsid w:val="006B418C"/>
    <w:rsid w:val="006B5540"/>
    <w:rsid w:val="006B7F6C"/>
    <w:rsid w:val="006C07DF"/>
    <w:rsid w:val="006C0C8E"/>
    <w:rsid w:val="006C0CBE"/>
    <w:rsid w:val="006C0F01"/>
    <w:rsid w:val="006C1DE4"/>
    <w:rsid w:val="006C1FDA"/>
    <w:rsid w:val="006C2280"/>
    <w:rsid w:val="006C28C5"/>
    <w:rsid w:val="006C2C9B"/>
    <w:rsid w:val="006C2FEF"/>
    <w:rsid w:val="006C363F"/>
    <w:rsid w:val="006C3828"/>
    <w:rsid w:val="006C3E20"/>
    <w:rsid w:val="006C59B9"/>
    <w:rsid w:val="006C606A"/>
    <w:rsid w:val="006C678A"/>
    <w:rsid w:val="006C6B27"/>
    <w:rsid w:val="006C781E"/>
    <w:rsid w:val="006C7BB2"/>
    <w:rsid w:val="006C7F22"/>
    <w:rsid w:val="006D00F9"/>
    <w:rsid w:val="006D052D"/>
    <w:rsid w:val="006D0573"/>
    <w:rsid w:val="006D0B37"/>
    <w:rsid w:val="006D1C99"/>
    <w:rsid w:val="006D2642"/>
    <w:rsid w:val="006D2953"/>
    <w:rsid w:val="006D35C8"/>
    <w:rsid w:val="006D5A8A"/>
    <w:rsid w:val="006D60FC"/>
    <w:rsid w:val="006D6AC1"/>
    <w:rsid w:val="006D6DBB"/>
    <w:rsid w:val="006E13F7"/>
    <w:rsid w:val="006E1A13"/>
    <w:rsid w:val="006E1C90"/>
    <w:rsid w:val="006E1F52"/>
    <w:rsid w:val="006E325A"/>
    <w:rsid w:val="006E383B"/>
    <w:rsid w:val="006E47D7"/>
    <w:rsid w:val="006E5B94"/>
    <w:rsid w:val="006E66DD"/>
    <w:rsid w:val="006E7528"/>
    <w:rsid w:val="006E775B"/>
    <w:rsid w:val="006E7D55"/>
    <w:rsid w:val="006E7DA9"/>
    <w:rsid w:val="006F0707"/>
    <w:rsid w:val="006F0D5B"/>
    <w:rsid w:val="006F14D1"/>
    <w:rsid w:val="006F154A"/>
    <w:rsid w:val="006F1AF3"/>
    <w:rsid w:val="006F2389"/>
    <w:rsid w:val="006F26E5"/>
    <w:rsid w:val="006F2DCA"/>
    <w:rsid w:val="006F304E"/>
    <w:rsid w:val="006F3ADD"/>
    <w:rsid w:val="006F4DAE"/>
    <w:rsid w:val="006F5165"/>
    <w:rsid w:val="006F551E"/>
    <w:rsid w:val="006F5593"/>
    <w:rsid w:val="006F5A67"/>
    <w:rsid w:val="006F602E"/>
    <w:rsid w:val="00700C95"/>
    <w:rsid w:val="00700FEC"/>
    <w:rsid w:val="00701C76"/>
    <w:rsid w:val="00701E01"/>
    <w:rsid w:val="00701FB1"/>
    <w:rsid w:val="00702673"/>
    <w:rsid w:val="007035CD"/>
    <w:rsid w:val="007040CF"/>
    <w:rsid w:val="00705C0D"/>
    <w:rsid w:val="00705C64"/>
    <w:rsid w:val="00706710"/>
    <w:rsid w:val="00707504"/>
    <w:rsid w:val="00707B86"/>
    <w:rsid w:val="00707EEE"/>
    <w:rsid w:val="007118FC"/>
    <w:rsid w:val="00711F0A"/>
    <w:rsid w:val="0071210E"/>
    <w:rsid w:val="007137F0"/>
    <w:rsid w:val="00714111"/>
    <w:rsid w:val="0071413C"/>
    <w:rsid w:val="00714211"/>
    <w:rsid w:val="00714856"/>
    <w:rsid w:val="00714B66"/>
    <w:rsid w:val="007157E2"/>
    <w:rsid w:val="00715860"/>
    <w:rsid w:val="007165BE"/>
    <w:rsid w:val="00717406"/>
    <w:rsid w:val="007175A7"/>
    <w:rsid w:val="00717950"/>
    <w:rsid w:val="0072151B"/>
    <w:rsid w:val="00721870"/>
    <w:rsid w:val="007218CB"/>
    <w:rsid w:val="00722805"/>
    <w:rsid w:val="00722873"/>
    <w:rsid w:val="0072292B"/>
    <w:rsid w:val="0072331F"/>
    <w:rsid w:val="00723578"/>
    <w:rsid w:val="007235AD"/>
    <w:rsid w:val="00723A52"/>
    <w:rsid w:val="00724818"/>
    <w:rsid w:val="00725C37"/>
    <w:rsid w:val="00725F8E"/>
    <w:rsid w:val="00726EBA"/>
    <w:rsid w:val="007271DB"/>
    <w:rsid w:val="007273D3"/>
    <w:rsid w:val="00727B49"/>
    <w:rsid w:val="00727EF5"/>
    <w:rsid w:val="007312F0"/>
    <w:rsid w:val="00731D22"/>
    <w:rsid w:val="007329A8"/>
    <w:rsid w:val="00734DFB"/>
    <w:rsid w:val="0073542F"/>
    <w:rsid w:val="00735671"/>
    <w:rsid w:val="00736714"/>
    <w:rsid w:val="00740647"/>
    <w:rsid w:val="0074128C"/>
    <w:rsid w:val="00741497"/>
    <w:rsid w:val="00742405"/>
    <w:rsid w:val="00743C21"/>
    <w:rsid w:val="0074594A"/>
    <w:rsid w:val="00745F7E"/>
    <w:rsid w:val="00747FE2"/>
    <w:rsid w:val="007503FA"/>
    <w:rsid w:val="00750D5A"/>
    <w:rsid w:val="007510EA"/>
    <w:rsid w:val="00751E5E"/>
    <w:rsid w:val="00753C14"/>
    <w:rsid w:val="00756041"/>
    <w:rsid w:val="00756C8C"/>
    <w:rsid w:val="00756CFB"/>
    <w:rsid w:val="00757008"/>
    <w:rsid w:val="007574C8"/>
    <w:rsid w:val="00757E43"/>
    <w:rsid w:val="00757FD1"/>
    <w:rsid w:val="007608D3"/>
    <w:rsid w:val="00760C7E"/>
    <w:rsid w:val="0076144D"/>
    <w:rsid w:val="0076156A"/>
    <w:rsid w:val="007618EE"/>
    <w:rsid w:val="00761C8A"/>
    <w:rsid w:val="00761EBA"/>
    <w:rsid w:val="00762005"/>
    <w:rsid w:val="007621D5"/>
    <w:rsid w:val="00762856"/>
    <w:rsid w:val="00763285"/>
    <w:rsid w:val="00763446"/>
    <w:rsid w:val="007643B9"/>
    <w:rsid w:val="00764597"/>
    <w:rsid w:val="00765221"/>
    <w:rsid w:val="0076619B"/>
    <w:rsid w:val="007665E8"/>
    <w:rsid w:val="0076788D"/>
    <w:rsid w:val="0077038D"/>
    <w:rsid w:val="00770A79"/>
    <w:rsid w:val="00771300"/>
    <w:rsid w:val="007714F6"/>
    <w:rsid w:val="00771795"/>
    <w:rsid w:val="007718EA"/>
    <w:rsid w:val="00771B6F"/>
    <w:rsid w:val="00771BBD"/>
    <w:rsid w:val="007721DC"/>
    <w:rsid w:val="007723C5"/>
    <w:rsid w:val="007723D4"/>
    <w:rsid w:val="00772766"/>
    <w:rsid w:val="00772F9F"/>
    <w:rsid w:val="007741BD"/>
    <w:rsid w:val="00774C57"/>
    <w:rsid w:val="00775447"/>
    <w:rsid w:val="007754A9"/>
    <w:rsid w:val="00775712"/>
    <w:rsid w:val="0077721B"/>
    <w:rsid w:val="007775A9"/>
    <w:rsid w:val="00777C50"/>
    <w:rsid w:val="007803D5"/>
    <w:rsid w:val="00780896"/>
    <w:rsid w:val="00780F81"/>
    <w:rsid w:val="007811A3"/>
    <w:rsid w:val="007812B4"/>
    <w:rsid w:val="00781598"/>
    <w:rsid w:val="00781A09"/>
    <w:rsid w:val="00781D4B"/>
    <w:rsid w:val="00781D98"/>
    <w:rsid w:val="00781F57"/>
    <w:rsid w:val="007828D1"/>
    <w:rsid w:val="00783959"/>
    <w:rsid w:val="00784311"/>
    <w:rsid w:val="00785DC7"/>
    <w:rsid w:val="00786056"/>
    <w:rsid w:val="00786943"/>
    <w:rsid w:val="007871C9"/>
    <w:rsid w:val="007878DC"/>
    <w:rsid w:val="00787B4A"/>
    <w:rsid w:val="00787BE1"/>
    <w:rsid w:val="00787EB6"/>
    <w:rsid w:val="00790208"/>
    <w:rsid w:val="00790795"/>
    <w:rsid w:val="0079154A"/>
    <w:rsid w:val="007919A1"/>
    <w:rsid w:val="00791BBC"/>
    <w:rsid w:val="00792099"/>
    <w:rsid w:val="0079263D"/>
    <w:rsid w:val="00792980"/>
    <w:rsid w:val="00793311"/>
    <w:rsid w:val="007937DF"/>
    <w:rsid w:val="0079431C"/>
    <w:rsid w:val="00794878"/>
    <w:rsid w:val="00795010"/>
    <w:rsid w:val="00795284"/>
    <w:rsid w:val="00795385"/>
    <w:rsid w:val="00795C05"/>
    <w:rsid w:val="00795F0D"/>
    <w:rsid w:val="00796522"/>
    <w:rsid w:val="00796F80"/>
    <w:rsid w:val="00797158"/>
    <w:rsid w:val="007977FE"/>
    <w:rsid w:val="007978BB"/>
    <w:rsid w:val="007979BE"/>
    <w:rsid w:val="00797C8A"/>
    <w:rsid w:val="007A03DB"/>
    <w:rsid w:val="007A0645"/>
    <w:rsid w:val="007A0EE0"/>
    <w:rsid w:val="007A10D7"/>
    <w:rsid w:val="007A14E1"/>
    <w:rsid w:val="007A2140"/>
    <w:rsid w:val="007A2B7F"/>
    <w:rsid w:val="007A3239"/>
    <w:rsid w:val="007A3829"/>
    <w:rsid w:val="007A3C6F"/>
    <w:rsid w:val="007A46DA"/>
    <w:rsid w:val="007A4A9C"/>
    <w:rsid w:val="007A54D3"/>
    <w:rsid w:val="007A5F5A"/>
    <w:rsid w:val="007A68DE"/>
    <w:rsid w:val="007A7412"/>
    <w:rsid w:val="007A7CA0"/>
    <w:rsid w:val="007B09DC"/>
    <w:rsid w:val="007B09E5"/>
    <w:rsid w:val="007B0A1E"/>
    <w:rsid w:val="007B1089"/>
    <w:rsid w:val="007B176C"/>
    <w:rsid w:val="007B184A"/>
    <w:rsid w:val="007B33FA"/>
    <w:rsid w:val="007B39B8"/>
    <w:rsid w:val="007B3AFF"/>
    <w:rsid w:val="007B425D"/>
    <w:rsid w:val="007B47ED"/>
    <w:rsid w:val="007B5038"/>
    <w:rsid w:val="007B5D6D"/>
    <w:rsid w:val="007B6C0F"/>
    <w:rsid w:val="007B6D3D"/>
    <w:rsid w:val="007B7BF3"/>
    <w:rsid w:val="007C09B1"/>
    <w:rsid w:val="007C0AC4"/>
    <w:rsid w:val="007C10C5"/>
    <w:rsid w:val="007C11D2"/>
    <w:rsid w:val="007C1316"/>
    <w:rsid w:val="007C172D"/>
    <w:rsid w:val="007C1E50"/>
    <w:rsid w:val="007C227B"/>
    <w:rsid w:val="007C391F"/>
    <w:rsid w:val="007C3FEB"/>
    <w:rsid w:val="007C446B"/>
    <w:rsid w:val="007C47E3"/>
    <w:rsid w:val="007C4B19"/>
    <w:rsid w:val="007C55BB"/>
    <w:rsid w:val="007C5B3F"/>
    <w:rsid w:val="007C5D75"/>
    <w:rsid w:val="007C6472"/>
    <w:rsid w:val="007C6D1D"/>
    <w:rsid w:val="007C7B8E"/>
    <w:rsid w:val="007C7FD3"/>
    <w:rsid w:val="007D077A"/>
    <w:rsid w:val="007D20EF"/>
    <w:rsid w:val="007D210C"/>
    <w:rsid w:val="007D2480"/>
    <w:rsid w:val="007D281A"/>
    <w:rsid w:val="007D2988"/>
    <w:rsid w:val="007D29CF"/>
    <w:rsid w:val="007D32B6"/>
    <w:rsid w:val="007D3334"/>
    <w:rsid w:val="007D3714"/>
    <w:rsid w:val="007D3982"/>
    <w:rsid w:val="007D3EF4"/>
    <w:rsid w:val="007D407C"/>
    <w:rsid w:val="007D46B6"/>
    <w:rsid w:val="007D6989"/>
    <w:rsid w:val="007D765A"/>
    <w:rsid w:val="007E0275"/>
    <w:rsid w:val="007E0792"/>
    <w:rsid w:val="007E0D42"/>
    <w:rsid w:val="007E1802"/>
    <w:rsid w:val="007E1CAD"/>
    <w:rsid w:val="007E1EBB"/>
    <w:rsid w:val="007E2092"/>
    <w:rsid w:val="007E28D1"/>
    <w:rsid w:val="007E294A"/>
    <w:rsid w:val="007E2B5E"/>
    <w:rsid w:val="007E3F92"/>
    <w:rsid w:val="007E4ADA"/>
    <w:rsid w:val="007E4BB6"/>
    <w:rsid w:val="007E50EA"/>
    <w:rsid w:val="007E5E36"/>
    <w:rsid w:val="007E6359"/>
    <w:rsid w:val="007E79A1"/>
    <w:rsid w:val="007E7C07"/>
    <w:rsid w:val="007F0C67"/>
    <w:rsid w:val="007F0E01"/>
    <w:rsid w:val="007F0ED5"/>
    <w:rsid w:val="007F28EE"/>
    <w:rsid w:val="007F4315"/>
    <w:rsid w:val="007F4869"/>
    <w:rsid w:val="007F6305"/>
    <w:rsid w:val="007F734F"/>
    <w:rsid w:val="007F7C91"/>
    <w:rsid w:val="008000C5"/>
    <w:rsid w:val="008003B0"/>
    <w:rsid w:val="00800C07"/>
    <w:rsid w:val="00800FD4"/>
    <w:rsid w:val="00801732"/>
    <w:rsid w:val="00801BEE"/>
    <w:rsid w:val="00803335"/>
    <w:rsid w:val="00803632"/>
    <w:rsid w:val="00803DB5"/>
    <w:rsid w:val="008046AC"/>
    <w:rsid w:val="00804C96"/>
    <w:rsid w:val="00804D4F"/>
    <w:rsid w:val="00807C2D"/>
    <w:rsid w:val="008105CF"/>
    <w:rsid w:val="00810EB1"/>
    <w:rsid w:val="00812C3C"/>
    <w:rsid w:val="00813250"/>
    <w:rsid w:val="00813B4C"/>
    <w:rsid w:val="00814132"/>
    <w:rsid w:val="00814C0A"/>
    <w:rsid w:val="00815ABA"/>
    <w:rsid w:val="00817396"/>
    <w:rsid w:val="008177E8"/>
    <w:rsid w:val="008178FC"/>
    <w:rsid w:val="00817BC5"/>
    <w:rsid w:val="008200F8"/>
    <w:rsid w:val="00821593"/>
    <w:rsid w:val="00821690"/>
    <w:rsid w:val="00821AEE"/>
    <w:rsid w:val="00822497"/>
    <w:rsid w:val="00822FB5"/>
    <w:rsid w:val="00823219"/>
    <w:rsid w:val="00824FE7"/>
    <w:rsid w:val="00825964"/>
    <w:rsid w:val="00825CF2"/>
    <w:rsid w:val="00826340"/>
    <w:rsid w:val="00826B5E"/>
    <w:rsid w:val="00830388"/>
    <w:rsid w:val="0083051A"/>
    <w:rsid w:val="00830DFE"/>
    <w:rsid w:val="00831262"/>
    <w:rsid w:val="00831983"/>
    <w:rsid w:val="00832343"/>
    <w:rsid w:val="008333D1"/>
    <w:rsid w:val="008334C4"/>
    <w:rsid w:val="00833549"/>
    <w:rsid w:val="008344E6"/>
    <w:rsid w:val="008344F1"/>
    <w:rsid w:val="00834BA2"/>
    <w:rsid w:val="0083598F"/>
    <w:rsid w:val="00835C55"/>
    <w:rsid w:val="00836949"/>
    <w:rsid w:val="00836B7C"/>
    <w:rsid w:val="00836E3B"/>
    <w:rsid w:val="008377E8"/>
    <w:rsid w:val="00841B11"/>
    <w:rsid w:val="008423CC"/>
    <w:rsid w:val="0084323E"/>
    <w:rsid w:val="008433D0"/>
    <w:rsid w:val="008434D8"/>
    <w:rsid w:val="00843866"/>
    <w:rsid w:val="00843D68"/>
    <w:rsid w:val="008445F7"/>
    <w:rsid w:val="00844920"/>
    <w:rsid w:val="00844B4A"/>
    <w:rsid w:val="0084549B"/>
    <w:rsid w:val="00845537"/>
    <w:rsid w:val="0084586F"/>
    <w:rsid w:val="008458C2"/>
    <w:rsid w:val="00845F53"/>
    <w:rsid w:val="00846AF8"/>
    <w:rsid w:val="00846E93"/>
    <w:rsid w:val="00847214"/>
    <w:rsid w:val="008502B0"/>
    <w:rsid w:val="00850646"/>
    <w:rsid w:val="00850812"/>
    <w:rsid w:val="00850882"/>
    <w:rsid w:val="00850D2A"/>
    <w:rsid w:val="00850F2C"/>
    <w:rsid w:val="00851607"/>
    <w:rsid w:val="008519BD"/>
    <w:rsid w:val="00851A4F"/>
    <w:rsid w:val="00852784"/>
    <w:rsid w:val="008543EA"/>
    <w:rsid w:val="0085445B"/>
    <w:rsid w:val="008546BD"/>
    <w:rsid w:val="00854B03"/>
    <w:rsid w:val="00854E8C"/>
    <w:rsid w:val="00855D73"/>
    <w:rsid w:val="00856021"/>
    <w:rsid w:val="00857FDB"/>
    <w:rsid w:val="008604B7"/>
    <w:rsid w:val="00861AC8"/>
    <w:rsid w:val="0086204E"/>
    <w:rsid w:val="00862197"/>
    <w:rsid w:val="008629F4"/>
    <w:rsid w:val="00862BE2"/>
    <w:rsid w:val="0086397B"/>
    <w:rsid w:val="00864062"/>
    <w:rsid w:val="00865124"/>
    <w:rsid w:val="00865405"/>
    <w:rsid w:val="00866E2B"/>
    <w:rsid w:val="008671CF"/>
    <w:rsid w:val="0086734D"/>
    <w:rsid w:val="008709D4"/>
    <w:rsid w:val="00870D11"/>
    <w:rsid w:val="00870D8C"/>
    <w:rsid w:val="00872BF8"/>
    <w:rsid w:val="008742CA"/>
    <w:rsid w:val="00874B52"/>
    <w:rsid w:val="008750DA"/>
    <w:rsid w:val="008757BC"/>
    <w:rsid w:val="00876031"/>
    <w:rsid w:val="00876478"/>
    <w:rsid w:val="00876590"/>
    <w:rsid w:val="00876BC8"/>
    <w:rsid w:val="00876E81"/>
    <w:rsid w:val="008771C5"/>
    <w:rsid w:val="008800E5"/>
    <w:rsid w:val="0088030E"/>
    <w:rsid w:val="00880E6E"/>
    <w:rsid w:val="0088180A"/>
    <w:rsid w:val="00881831"/>
    <w:rsid w:val="00881D6F"/>
    <w:rsid w:val="00881DD0"/>
    <w:rsid w:val="008821A2"/>
    <w:rsid w:val="00882552"/>
    <w:rsid w:val="00882A72"/>
    <w:rsid w:val="00882B25"/>
    <w:rsid w:val="00882F15"/>
    <w:rsid w:val="008833E4"/>
    <w:rsid w:val="00883A2B"/>
    <w:rsid w:val="00884400"/>
    <w:rsid w:val="00884601"/>
    <w:rsid w:val="00884F67"/>
    <w:rsid w:val="00885DB4"/>
    <w:rsid w:val="00887128"/>
    <w:rsid w:val="008904C2"/>
    <w:rsid w:val="00890A96"/>
    <w:rsid w:val="00890E25"/>
    <w:rsid w:val="00891182"/>
    <w:rsid w:val="008914A9"/>
    <w:rsid w:val="00891581"/>
    <w:rsid w:val="0089161D"/>
    <w:rsid w:val="00891631"/>
    <w:rsid w:val="008918A0"/>
    <w:rsid w:val="00891BCF"/>
    <w:rsid w:val="00892776"/>
    <w:rsid w:val="0089280A"/>
    <w:rsid w:val="008928E4"/>
    <w:rsid w:val="00892EC2"/>
    <w:rsid w:val="00892FF7"/>
    <w:rsid w:val="0089383B"/>
    <w:rsid w:val="008938E0"/>
    <w:rsid w:val="008939D8"/>
    <w:rsid w:val="008946F8"/>
    <w:rsid w:val="00894B75"/>
    <w:rsid w:val="00895022"/>
    <w:rsid w:val="00895420"/>
    <w:rsid w:val="008962B8"/>
    <w:rsid w:val="00896D43"/>
    <w:rsid w:val="00896EA3"/>
    <w:rsid w:val="00897F5F"/>
    <w:rsid w:val="008A0429"/>
    <w:rsid w:val="008A0617"/>
    <w:rsid w:val="008A09C9"/>
    <w:rsid w:val="008A1D4D"/>
    <w:rsid w:val="008A1E47"/>
    <w:rsid w:val="008A2A02"/>
    <w:rsid w:val="008A2C07"/>
    <w:rsid w:val="008A3C9C"/>
    <w:rsid w:val="008A4DF3"/>
    <w:rsid w:val="008A55F8"/>
    <w:rsid w:val="008A5835"/>
    <w:rsid w:val="008A5B8D"/>
    <w:rsid w:val="008A5DF6"/>
    <w:rsid w:val="008A6716"/>
    <w:rsid w:val="008A75B3"/>
    <w:rsid w:val="008A797C"/>
    <w:rsid w:val="008B0672"/>
    <w:rsid w:val="008B1128"/>
    <w:rsid w:val="008B1426"/>
    <w:rsid w:val="008B17E1"/>
    <w:rsid w:val="008B1B40"/>
    <w:rsid w:val="008B1C7A"/>
    <w:rsid w:val="008B22D6"/>
    <w:rsid w:val="008B2D6E"/>
    <w:rsid w:val="008B3518"/>
    <w:rsid w:val="008B3B39"/>
    <w:rsid w:val="008B4926"/>
    <w:rsid w:val="008B4AA4"/>
    <w:rsid w:val="008B4D2D"/>
    <w:rsid w:val="008B5B4B"/>
    <w:rsid w:val="008B6C0E"/>
    <w:rsid w:val="008B6C85"/>
    <w:rsid w:val="008C0BB5"/>
    <w:rsid w:val="008C1063"/>
    <w:rsid w:val="008C1CBF"/>
    <w:rsid w:val="008C2301"/>
    <w:rsid w:val="008C2775"/>
    <w:rsid w:val="008C33EE"/>
    <w:rsid w:val="008C385A"/>
    <w:rsid w:val="008C3948"/>
    <w:rsid w:val="008C41C0"/>
    <w:rsid w:val="008C4610"/>
    <w:rsid w:val="008C4756"/>
    <w:rsid w:val="008C5D6A"/>
    <w:rsid w:val="008C5DAA"/>
    <w:rsid w:val="008C6091"/>
    <w:rsid w:val="008C6363"/>
    <w:rsid w:val="008C7258"/>
    <w:rsid w:val="008C779F"/>
    <w:rsid w:val="008D0261"/>
    <w:rsid w:val="008D18D6"/>
    <w:rsid w:val="008D1C2C"/>
    <w:rsid w:val="008D1E04"/>
    <w:rsid w:val="008D2BF7"/>
    <w:rsid w:val="008D3C82"/>
    <w:rsid w:val="008D3DED"/>
    <w:rsid w:val="008D40C0"/>
    <w:rsid w:val="008D455B"/>
    <w:rsid w:val="008D505E"/>
    <w:rsid w:val="008D534B"/>
    <w:rsid w:val="008D5815"/>
    <w:rsid w:val="008D7150"/>
    <w:rsid w:val="008D75B4"/>
    <w:rsid w:val="008E0362"/>
    <w:rsid w:val="008E2DD9"/>
    <w:rsid w:val="008E38C0"/>
    <w:rsid w:val="008E411E"/>
    <w:rsid w:val="008E4893"/>
    <w:rsid w:val="008E4C31"/>
    <w:rsid w:val="008E4CE2"/>
    <w:rsid w:val="008E4FCB"/>
    <w:rsid w:val="008E58B4"/>
    <w:rsid w:val="008E6D57"/>
    <w:rsid w:val="008F0237"/>
    <w:rsid w:val="008F10C1"/>
    <w:rsid w:val="008F12BC"/>
    <w:rsid w:val="008F1A8B"/>
    <w:rsid w:val="008F2243"/>
    <w:rsid w:val="008F2A3C"/>
    <w:rsid w:val="008F369A"/>
    <w:rsid w:val="008F3AAA"/>
    <w:rsid w:val="008F3AB9"/>
    <w:rsid w:val="008F46A9"/>
    <w:rsid w:val="008F4851"/>
    <w:rsid w:val="008F4F00"/>
    <w:rsid w:val="008F6470"/>
    <w:rsid w:val="008F67A3"/>
    <w:rsid w:val="008F67F4"/>
    <w:rsid w:val="008F6D19"/>
    <w:rsid w:val="008F75F3"/>
    <w:rsid w:val="008F76E3"/>
    <w:rsid w:val="008F7FAE"/>
    <w:rsid w:val="00900A3A"/>
    <w:rsid w:val="00900CE0"/>
    <w:rsid w:val="00900FFC"/>
    <w:rsid w:val="00901109"/>
    <w:rsid w:val="009017FF"/>
    <w:rsid w:val="00901FEF"/>
    <w:rsid w:val="009022BE"/>
    <w:rsid w:val="00902459"/>
    <w:rsid w:val="00902580"/>
    <w:rsid w:val="0090282A"/>
    <w:rsid w:val="00902D69"/>
    <w:rsid w:val="00902D7A"/>
    <w:rsid w:val="009042E1"/>
    <w:rsid w:val="00904AB7"/>
    <w:rsid w:val="0090583C"/>
    <w:rsid w:val="009077E0"/>
    <w:rsid w:val="00907817"/>
    <w:rsid w:val="00907BEA"/>
    <w:rsid w:val="00910E2A"/>
    <w:rsid w:val="00911132"/>
    <w:rsid w:val="009114CE"/>
    <w:rsid w:val="009119A8"/>
    <w:rsid w:val="00911E4D"/>
    <w:rsid w:val="0091208F"/>
    <w:rsid w:val="00912B75"/>
    <w:rsid w:val="009130D9"/>
    <w:rsid w:val="00913328"/>
    <w:rsid w:val="009143F9"/>
    <w:rsid w:val="0091454E"/>
    <w:rsid w:val="0091463B"/>
    <w:rsid w:val="00914F57"/>
    <w:rsid w:val="00915ECE"/>
    <w:rsid w:val="00916047"/>
    <w:rsid w:val="00917C8D"/>
    <w:rsid w:val="00920295"/>
    <w:rsid w:val="0092078A"/>
    <w:rsid w:val="00921005"/>
    <w:rsid w:val="00921721"/>
    <w:rsid w:val="00921846"/>
    <w:rsid w:val="00923FAA"/>
    <w:rsid w:val="00924BA2"/>
    <w:rsid w:val="00925156"/>
    <w:rsid w:val="0092533C"/>
    <w:rsid w:val="00925418"/>
    <w:rsid w:val="0092586F"/>
    <w:rsid w:val="00925AC5"/>
    <w:rsid w:val="00925CCC"/>
    <w:rsid w:val="009263FF"/>
    <w:rsid w:val="00927302"/>
    <w:rsid w:val="0092786A"/>
    <w:rsid w:val="00930A46"/>
    <w:rsid w:val="00931272"/>
    <w:rsid w:val="00931569"/>
    <w:rsid w:val="009315E1"/>
    <w:rsid w:val="009319DE"/>
    <w:rsid w:val="009321EB"/>
    <w:rsid w:val="00932AD3"/>
    <w:rsid w:val="00933C39"/>
    <w:rsid w:val="009368E2"/>
    <w:rsid w:val="00936F2C"/>
    <w:rsid w:val="00937224"/>
    <w:rsid w:val="00937935"/>
    <w:rsid w:val="0093793F"/>
    <w:rsid w:val="0093794B"/>
    <w:rsid w:val="00937952"/>
    <w:rsid w:val="00937BD9"/>
    <w:rsid w:val="00940A26"/>
    <w:rsid w:val="00940B4D"/>
    <w:rsid w:val="00940C76"/>
    <w:rsid w:val="009411DF"/>
    <w:rsid w:val="0094138C"/>
    <w:rsid w:val="0094169B"/>
    <w:rsid w:val="009422A0"/>
    <w:rsid w:val="00942F8F"/>
    <w:rsid w:val="009433BF"/>
    <w:rsid w:val="00943904"/>
    <w:rsid w:val="00945BA0"/>
    <w:rsid w:val="00946D21"/>
    <w:rsid w:val="00946E3F"/>
    <w:rsid w:val="0094731B"/>
    <w:rsid w:val="009477AF"/>
    <w:rsid w:val="0095007B"/>
    <w:rsid w:val="009500F4"/>
    <w:rsid w:val="00950E96"/>
    <w:rsid w:val="00951053"/>
    <w:rsid w:val="00951301"/>
    <w:rsid w:val="00951679"/>
    <w:rsid w:val="0095167B"/>
    <w:rsid w:val="00952C9C"/>
    <w:rsid w:val="009540C6"/>
    <w:rsid w:val="00954D4E"/>
    <w:rsid w:val="00955265"/>
    <w:rsid w:val="009556B7"/>
    <w:rsid w:val="00955BF7"/>
    <w:rsid w:val="00955F21"/>
    <w:rsid w:val="00956A34"/>
    <w:rsid w:val="00956AAB"/>
    <w:rsid w:val="0095718A"/>
    <w:rsid w:val="00960113"/>
    <w:rsid w:val="00960CEA"/>
    <w:rsid w:val="00961158"/>
    <w:rsid w:val="0096129E"/>
    <w:rsid w:val="00961331"/>
    <w:rsid w:val="0096209A"/>
    <w:rsid w:val="009625BB"/>
    <w:rsid w:val="00962914"/>
    <w:rsid w:val="0096505F"/>
    <w:rsid w:val="009651F8"/>
    <w:rsid w:val="009657B2"/>
    <w:rsid w:val="0096627A"/>
    <w:rsid w:val="00967278"/>
    <w:rsid w:val="00967481"/>
    <w:rsid w:val="00967CCE"/>
    <w:rsid w:val="00967D39"/>
    <w:rsid w:val="00970016"/>
    <w:rsid w:val="009702E2"/>
    <w:rsid w:val="00970607"/>
    <w:rsid w:val="00970935"/>
    <w:rsid w:val="009713A8"/>
    <w:rsid w:val="00971B7B"/>
    <w:rsid w:val="00971C09"/>
    <w:rsid w:val="00971C22"/>
    <w:rsid w:val="00972F3A"/>
    <w:rsid w:val="00973646"/>
    <w:rsid w:val="009736FD"/>
    <w:rsid w:val="009747BB"/>
    <w:rsid w:val="009751EE"/>
    <w:rsid w:val="00977A58"/>
    <w:rsid w:val="00977FED"/>
    <w:rsid w:val="0098009A"/>
    <w:rsid w:val="009816E8"/>
    <w:rsid w:val="009819BD"/>
    <w:rsid w:val="00981C5E"/>
    <w:rsid w:val="00981D54"/>
    <w:rsid w:val="00981E20"/>
    <w:rsid w:val="009822E1"/>
    <w:rsid w:val="009826D8"/>
    <w:rsid w:val="00982CBB"/>
    <w:rsid w:val="00982F26"/>
    <w:rsid w:val="00983FD7"/>
    <w:rsid w:val="00984286"/>
    <w:rsid w:val="00984A57"/>
    <w:rsid w:val="00984D72"/>
    <w:rsid w:val="009852D7"/>
    <w:rsid w:val="0098537D"/>
    <w:rsid w:val="009853D2"/>
    <w:rsid w:val="009859F6"/>
    <w:rsid w:val="00985E4B"/>
    <w:rsid w:val="00987900"/>
    <w:rsid w:val="009901F6"/>
    <w:rsid w:val="00990206"/>
    <w:rsid w:val="0099074C"/>
    <w:rsid w:val="00990F08"/>
    <w:rsid w:val="0099149A"/>
    <w:rsid w:val="00991865"/>
    <w:rsid w:val="009925EB"/>
    <w:rsid w:val="00992FBF"/>
    <w:rsid w:val="009939B1"/>
    <w:rsid w:val="00994603"/>
    <w:rsid w:val="00994D4A"/>
    <w:rsid w:val="00994EFB"/>
    <w:rsid w:val="00995169"/>
    <w:rsid w:val="009952A3"/>
    <w:rsid w:val="00995B4E"/>
    <w:rsid w:val="00996116"/>
    <w:rsid w:val="0099664F"/>
    <w:rsid w:val="00996896"/>
    <w:rsid w:val="00996E3D"/>
    <w:rsid w:val="009A0A56"/>
    <w:rsid w:val="009A1442"/>
    <w:rsid w:val="009A15EF"/>
    <w:rsid w:val="009A1682"/>
    <w:rsid w:val="009A1BC0"/>
    <w:rsid w:val="009A2266"/>
    <w:rsid w:val="009A2468"/>
    <w:rsid w:val="009A4CE9"/>
    <w:rsid w:val="009A4FC3"/>
    <w:rsid w:val="009A5CD1"/>
    <w:rsid w:val="009A640F"/>
    <w:rsid w:val="009A6552"/>
    <w:rsid w:val="009A6A03"/>
    <w:rsid w:val="009A70FE"/>
    <w:rsid w:val="009A777B"/>
    <w:rsid w:val="009A7F11"/>
    <w:rsid w:val="009B1049"/>
    <w:rsid w:val="009B37BE"/>
    <w:rsid w:val="009B3CF7"/>
    <w:rsid w:val="009B48E3"/>
    <w:rsid w:val="009B5B63"/>
    <w:rsid w:val="009B64B8"/>
    <w:rsid w:val="009B6F43"/>
    <w:rsid w:val="009B75A7"/>
    <w:rsid w:val="009B7B4D"/>
    <w:rsid w:val="009C0392"/>
    <w:rsid w:val="009C0B05"/>
    <w:rsid w:val="009C162C"/>
    <w:rsid w:val="009C1E02"/>
    <w:rsid w:val="009C207A"/>
    <w:rsid w:val="009C2342"/>
    <w:rsid w:val="009C283A"/>
    <w:rsid w:val="009C3985"/>
    <w:rsid w:val="009C4128"/>
    <w:rsid w:val="009C41D7"/>
    <w:rsid w:val="009C45C8"/>
    <w:rsid w:val="009C4A33"/>
    <w:rsid w:val="009C4F83"/>
    <w:rsid w:val="009C5456"/>
    <w:rsid w:val="009C56E8"/>
    <w:rsid w:val="009C5DAA"/>
    <w:rsid w:val="009C67D8"/>
    <w:rsid w:val="009C6D92"/>
    <w:rsid w:val="009C7434"/>
    <w:rsid w:val="009D0026"/>
    <w:rsid w:val="009D0A51"/>
    <w:rsid w:val="009D0A8E"/>
    <w:rsid w:val="009D1288"/>
    <w:rsid w:val="009D18F3"/>
    <w:rsid w:val="009D2326"/>
    <w:rsid w:val="009D25D6"/>
    <w:rsid w:val="009D29FF"/>
    <w:rsid w:val="009D3385"/>
    <w:rsid w:val="009D3A52"/>
    <w:rsid w:val="009D4456"/>
    <w:rsid w:val="009D485F"/>
    <w:rsid w:val="009D5BF8"/>
    <w:rsid w:val="009D5C45"/>
    <w:rsid w:val="009D6826"/>
    <w:rsid w:val="009D73E6"/>
    <w:rsid w:val="009E04CE"/>
    <w:rsid w:val="009E04D9"/>
    <w:rsid w:val="009E0B68"/>
    <w:rsid w:val="009E0D4D"/>
    <w:rsid w:val="009E1448"/>
    <w:rsid w:val="009E1C16"/>
    <w:rsid w:val="009E1EA8"/>
    <w:rsid w:val="009E3A15"/>
    <w:rsid w:val="009E3A63"/>
    <w:rsid w:val="009E3CDB"/>
    <w:rsid w:val="009E3F30"/>
    <w:rsid w:val="009E40AA"/>
    <w:rsid w:val="009E42A6"/>
    <w:rsid w:val="009E53DA"/>
    <w:rsid w:val="009E65E5"/>
    <w:rsid w:val="009E67E2"/>
    <w:rsid w:val="009E6C95"/>
    <w:rsid w:val="009E7B61"/>
    <w:rsid w:val="009E7E1E"/>
    <w:rsid w:val="009F17BD"/>
    <w:rsid w:val="009F1B40"/>
    <w:rsid w:val="009F1C90"/>
    <w:rsid w:val="009F21A5"/>
    <w:rsid w:val="009F2E7B"/>
    <w:rsid w:val="009F3D2E"/>
    <w:rsid w:val="009F3D5B"/>
    <w:rsid w:val="009F3F55"/>
    <w:rsid w:val="009F5A3B"/>
    <w:rsid w:val="009F5EE7"/>
    <w:rsid w:val="009F6341"/>
    <w:rsid w:val="009F6877"/>
    <w:rsid w:val="009F6AB6"/>
    <w:rsid w:val="009F7050"/>
    <w:rsid w:val="009F7761"/>
    <w:rsid w:val="009F7887"/>
    <w:rsid w:val="009F7F79"/>
    <w:rsid w:val="00A00358"/>
    <w:rsid w:val="00A007D7"/>
    <w:rsid w:val="00A00B01"/>
    <w:rsid w:val="00A011B2"/>
    <w:rsid w:val="00A02211"/>
    <w:rsid w:val="00A022D9"/>
    <w:rsid w:val="00A04287"/>
    <w:rsid w:val="00A04694"/>
    <w:rsid w:val="00A047A1"/>
    <w:rsid w:val="00A049B4"/>
    <w:rsid w:val="00A05451"/>
    <w:rsid w:val="00A05A7A"/>
    <w:rsid w:val="00A0629B"/>
    <w:rsid w:val="00A06312"/>
    <w:rsid w:val="00A06A08"/>
    <w:rsid w:val="00A06CCA"/>
    <w:rsid w:val="00A06D11"/>
    <w:rsid w:val="00A06D8F"/>
    <w:rsid w:val="00A075EE"/>
    <w:rsid w:val="00A07E67"/>
    <w:rsid w:val="00A1256B"/>
    <w:rsid w:val="00A12E28"/>
    <w:rsid w:val="00A13272"/>
    <w:rsid w:val="00A13401"/>
    <w:rsid w:val="00A13779"/>
    <w:rsid w:val="00A139FB"/>
    <w:rsid w:val="00A1471E"/>
    <w:rsid w:val="00A147FF"/>
    <w:rsid w:val="00A14A45"/>
    <w:rsid w:val="00A14E6B"/>
    <w:rsid w:val="00A156B0"/>
    <w:rsid w:val="00A15862"/>
    <w:rsid w:val="00A158A8"/>
    <w:rsid w:val="00A16AC7"/>
    <w:rsid w:val="00A16E3C"/>
    <w:rsid w:val="00A17B5C"/>
    <w:rsid w:val="00A2135A"/>
    <w:rsid w:val="00A22F42"/>
    <w:rsid w:val="00A235DC"/>
    <w:rsid w:val="00A25222"/>
    <w:rsid w:val="00A255F8"/>
    <w:rsid w:val="00A256F4"/>
    <w:rsid w:val="00A26170"/>
    <w:rsid w:val="00A26FFB"/>
    <w:rsid w:val="00A277BC"/>
    <w:rsid w:val="00A30712"/>
    <w:rsid w:val="00A30DC0"/>
    <w:rsid w:val="00A30DC7"/>
    <w:rsid w:val="00A313FB"/>
    <w:rsid w:val="00A32140"/>
    <w:rsid w:val="00A32A09"/>
    <w:rsid w:val="00A32DE6"/>
    <w:rsid w:val="00A32DEF"/>
    <w:rsid w:val="00A33E0D"/>
    <w:rsid w:val="00A341B1"/>
    <w:rsid w:val="00A34DBD"/>
    <w:rsid w:val="00A351E2"/>
    <w:rsid w:val="00A352C3"/>
    <w:rsid w:val="00A3531B"/>
    <w:rsid w:val="00A35A12"/>
    <w:rsid w:val="00A369DC"/>
    <w:rsid w:val="00A3768C"/>
    <w:rsid w:val="00A3799C"/>
    <w:rsid w:val="00A40188"/>
    <w:rsid w:val="00A4188D"/>
    <w:rsid w:val="00A41A55"/>
    <w:rsid w:val="00A431A9"/>
    <w:rsid w:val="00A435B2"/>
    <w:rsid w:val="00A452E7"/>
    <w:rsid w:val="00A4555D"/>
    <w:rsid w:val="00A457A6"/>
    <w:rsid w:val="00A458A9"/>
    <w:rsid w:val="00A46212"/>
    <w:rsid w:val="00A46238"/>
    <w:rsid w:val="00A466FE"/>
    <w:rsid w:val="00A46A50"/>
    <w:rsid w:val="00A510E6"/>
    <w:rsid w:val="00A53397"/>
    <w:rsid w:val="00A5402F"/>
    <w:rsid w:val="00A541C5"/>
    <w:rsid w:val="00A54ECB"/>
    <w:rsid w:val="00A55B3A"/>
    <w:rsid w:val="00A56AB8"/>
    <w:rsid w:val="00A57F3D"/>
    <w:rsid w:val="00A602EF"/>
    <w:rsid w:val="00A605C9"/>
    <w:rsid w:val="00A60711"/>
    <w:rsid w:val="00A61EBB"/>
    <w:rsid w:val="00A63A67"/>
    <w:rsid w:val="00A63C56"/>
    <w:rsid w:val="00A64286"/>
    <w:rsid w:val="00A64E2A"/>
    <w:rsid w:val="00A652F5"/>
    <w:rsid w:val="00A654ED"/>
    <w:rsid w:val="00A65645"/>
    <w:rsid w:val="00A656AF"/>
    <w:rsid w:val="00A65812"/>
    <w:rsid w:val="00A65E3D"/>
    <w:rsid w:val="00A65E84"/>
    <w:rsid w:val="00A6605C"/>
    <w:rsid w:val="00A6645A"/>
    <w:rsid w:val="00A66D82"/>
    <w:rsid w:val="00A67B74"/>
    <w:rsid w:val="00A67C3B"/>
    <w:rsid w:val="00A706DD"/>
    <w:rsid w:val="00A70DD3"/>
    <w:rsid w:val="00A70EFF"/>
    <w:rsid w:val="00A715C9"/>
    <w:rsid w:val="00A73265"/>
    <w:rsid w:val="00A73E7C"/>
    <w:rsid w:val="00A753A5"/>
    <w:rsid w:val="00A7560D"/>
    <w:rsid w:val="00A762AD"/>
    <w:rsid w:val="00A77C85"/>
    <w:rsid w:val="00A77E94"/>
    <w:rsid w:val="00A809E7"/>
    <w:rsid w:val="00A80B4A"/>
    <w:rsid w:val="00A80C24"/>
    <w:rsid w:val="00A81AEA"/>
    <w:rsid w:val="00A81F51"/>
    <w:rsid w:val="00A82E12"/>
    <w:rsid w:val="00A831D7"/>
    <w:rsid w:val="00A83588"/>
    <w:rsid w:val="00A835C3"/>
    <w:rsid w:val="00A845C7"/>
    <w:rsid w:val="00A84AE5"/>
    <w:rsid w:val="00A84FBA"/>
    <w:rsid w:val="00A85253"/>
    <w:rsid w:val="00A85E44"/>
    <w:rsid w:val="00A864C7"/>
    <w:rsid w:val="00A86825"/>
    <w:rsid w:val="00A86828"/>
    <w:rsid w:val="00A87506"/>
    <w:rsid w:val="00A878FA"/>
    <w:rsid w:val="00A87B5C"/>
    <w:rsid w:val="00A90A13"/>
    <w:rsid w:val="00A91D62"/>
    <w:rsid w:val="00A9238C"/>
    <w:rsid w:val="00A937C0"/>
    <w:rsid w:val="00A93A50"/>
    <w:rsid w:val="00A93A79"/>
    <w:rsid w:val="00A93E02"/>
    <w:rsid w:val="00A9418B"/>
    <w:rsid w:val="00A942A3"/>
    <w:rsid w:val="00A94542"/>
    <w:rsid w:val="00A94DB1"/>
    <w:rsid w:val="00A9513B"/>
    <w:rsid w:val="00A9534A"/>
    <w:rsid w:val="00A95BFB"/>
    <w:rsid w:val="00A95EA0"/>
    <w:rsid w:val="00A96204"/>
    <w:rsid w:val="00A97AB1"/>
    <w:rsid w:val="00A97B03"/>
    <w:rsid w:val="00AA0F52"/>
    <w:rsid w:val="00AA1C69"/>
    <w:rsid w:val="00AA263D"/>
    <w:rsid w:val="00AA2DAA"/>
    <w:rsid w:val="00AA3356"/>
    <w:rsid w:val="00AA3385"/>
    <w:rsid w:val="00AA46DC"/>
    <w:rsid w:val="00AA5311"/>
    <w:rsid w:val="00AA61BC"/>
    <w:rsid w:val="00AA67A1"/>
    <w:rsid w:val="00AA6A68"/>
    <w:rsid w:val="00AA75E2"/>
    <w:rsid w:val="00AA7EC2"/>
    <w:rsid w:val="00AB0895"/>
    <w:rsid w:val="00AB0EB6"/>
    <w:rsid w:val="00AB2835"/>
    <w:rsid w:val="00AB353D"/>
    <w:rsid w:val="00AB36F5"/>
    <w:rsid w:val="00AB3BD8"/>
    <w:rsid w:val="00AB40E5"/>
    <w:rsid w:val="00AB4780"/>
    <w:rsid w:val="00AB4EB9"/>
    <w:rsid w:val="00AB5047"/>
    <w:rsid w:val="00AB578A"/>
    <w:rsid w:val="00AB5CA8"/>
    <w:rsid w:val="00AB5CDB"/>
    <w:rsid w:val="00AB678B"/>
    <w:rsid w:val="00AB7656"/>
    <w:rsid w:val="00AB78BF"/>
    <w:rsid w:val="00AB7A05"/>
    <w:rsid w:val="00AC1360"/>
    <w:rsid w:val="00AC19D7"/>
    <w:rsid w:val="00AC2717"/>
    <w:rsid w:val="00AC3758"/>
    <w:rsid w:val="00AC4575"/>
    <w:rsid w:val="00AC6485"/>
    <w:rsid w:val="00AC6AD8"/>
    <w:rsid w:val="00AC6C20"/>
    <w:rsid w:val="00AC7462"/>
    <w:rsid w:val="00AC77AC"/>
    <w:rsid w:val="00AD0412"/>
    <w:rsid w:val="00AD0F6D"/>
    <w:rsid w:val="00AD1545"/>
    <w:rsid w:val="00AD1748"/>
    <w:rsid w:val="00AD1B5D"/>
    <w:rsid w:val="00AD2FBC"/>
    <w:rsid w:val="00AD42E7"/>
    <w:rsid w:val="00AD4879"/>
    <w:rsid w:val="00AD54C8"/>
    <w:rsid w:val="00AD5A12"/>
    <w:rsid w:val="00AD6714"/>
    <w:rsid w:val="00AD7B48"/>
    <w:rsid w:val="00AE0A3F"/>
    <w:rsid w:val="00AE0FE8"/>
    <w:rsid w:val="00AE1DCD"/>
    <w:rsid w:val="00AE1EF0"/>
    <w:rsid w:val="00AE2BA3"/>
    <w:rsid w:val="00AE2FC4"/>
    <w:rsid w:val="00AE4B11"/>
    <w:rsid w:val="00AE4C13"/>
    <w:rsid w:val="00AE50CE"/>
    <w:rsid w:val="00AE558B"/>
    <w:rsid w:val="00AE5A53"/>
    <w:rsid w:val="00AE721C"/>
    <w:rsid w:val="00AE72F5"/>
    <w:rsid w:val="00AE7876"/>
    <w:rsid w:val="00AF06E6"/>
    <w:rsid w:val="00AF0B3C"/>
    <w:rsid w:val="00AF0CB1"/>
    <w:rsid w:val="00AF0DDB"/>
    <w:rsid w:val="00AF18E5"/>
    <w:rsid w:val="00AF19E6"/>
    <w:rsid w:val="00AF1DA0"/>
    <w:rsid w:val="00AF231E"/>
    <w:rsid w:val="00AF2742"/>
    <w:rsid w:val="00AF5050"/>
    <w:rsid w:val="00AF5D87"/>
    <w:rsid w:val="00AF78A4"/>
    <w:rsid w:val="00B0053B"/>
    <w:rsid w:val="00B00972"/>
    <w:rsid w:val="00B019B9"/>
    <w:rsid w:val="00B02423"/>
    <w:rsid w:val="00B029CE"/>
    <w:rsid w:val="00B031A4"/>
    <w:rsid w:val="00B0363E"/>
    <w:rsid w:val="00B03CCF"/>
    <w:rsid w:val="00B03D62"/>
    <w:rsid w:val="00B0400B"/>
    <w:rsid w:val="00B043A3"/>
    <w:rsid w:val="00B05D81"/>
    <w:rsid w:val="00B05E9C"/>
    <w:rsid w:val="00B06B7A"/>
    <w:rsid w:val="00B071EA"/>
    <w:rsid w:val="00B075DF"/>
    <w:rsid w:val="00B0784E"/>
    <w:rsid w:val="00B1002A"/>
    <w:rsid w:val="00B10E10"/>
    <w:rsid w:val="00B12645"/>
    <w:rsid w:val="00B1373B"/>
    <w:rsid w:val="00B1494B"/>
    <w:rsid w:val="00B15983"/>
    <w:rsid w:val="00B16995"/>
    <w:rsid w:val="00B1712C"/>
    <w:rsid w:val="00B17A01"/>
    <w:rsid w:val="00B17DAE"/>
    <w:rsid w:val="00B2011B"/>
    <w:rsid w:val="00B21E32"/>
    <w:rsid w:val="00B2279B"/>
    <w:rsid w:val="00B239EE"/>
    <w:rsid w:val="00B247A6"/>
    <w:rsid w:val="00B24B4B"/>
    <w:rsid w:val="00B2558C"/>
    <w:rsid w:val="00B25F4F"/>
    <w:rsid w:val="00B25F79"/>
    <w:rsid w:val="00B264FC"/>
    <w:rsid w:val="00B26737"/>
    <w:rsid w:val="00B26905"/>
    <w:rsid w:val="00B2740A"/>
    <w:rsid w:val="00B2767B"/>
    <w:rsid w:val="00B30817"/>
    <w:rsid w:val="00B30C6D"/>
    <w:rsid w:val="00B3199C"/>
    <w:rsid w:val="00B31B2E"/>
    <w:rsid w:val="00B3219B"/>
    <w:rsid w:val="00B32845"/>
    <w:rsid w:val="00B34B0A"/>
    <w:rsid w:val="00B34D69"/>
    <w:rsid w:val="00B358F9"/>
    <w:rsid w:val="00B35EA8"/>
    <w:rsid w:val="00B35F4E"/>
    <w:rsid w:val="00B35F99"/>
    <w:rsid w:val="00B36A1E"/>
    <w:rsid w:val="00B36B68"/>
    <w:rsid w:val="00B36BBA"/>
    <w:rsid w:val="00B36D9B"/>
    <w:rsid w:val="00B36E1A"/>
    <w:rsid w:val="00B400B7"/>
    <w:rsid w:val="00B40706"/>
    <w:rsid w:val="00B418A3"/>
    <w:rsid w:val="00B41B17"/>
    <w:rsid w:val="00B424F8"/>
    <w:rsid w:val="00B438A6"/>
    <w:rsid w:val="00B438CA"/>
    <w:rsid w:val="00B43D5A"/>
    <w:rsid w:val="00B44598"/>
    <w:rsid w:val="00B45145"/>
    <w:rsid w:val="00B4520C"/>
    <w:rsid w:val="00B45722"/>
    <w:rsid w:val="00B45990"/>
    <w:rsid w:val="00B45A78"/>
    <w:rsid w:val="00B46223"/>
    <w:rsid w:val="00B46500"/>
    <w:rsid w:val="00B46C6E"/>
    <w:rsid w:val="00B46F54"/>
    <w:rsid w:val="00B475A5"/>
    <w:rsid w:val="00B4763C"/>
    <w:rsid w:val="00B50247"/>
    <w:rsid w:val="00B50DC2"/>
    <w:rsid w:val="00B50E9C"/>
    <w:rsid w:val="00B50FBD"/>
    <w:rsid w:val="00B51338"/>
    <w:rsid w:val="00B52E54"/>
    <w:rsid w:val="00B53C3B"/>
    <w:rsid w:val="00B54FFF"/>
    <w:rsid w:val="00B57166"/>
    <w:rsid w:val="00B5748A"/>
    <w:rsid w:val="00B57696"/>
    <w:rsid w:val="00B57975"/>
    <w:rsid w:val="00B61FF7"/>
    <w:rsid w:val="00B625B7"/>
    <w:rsid w:val="00B637D1"/>
    <w:rsid w:val="00B639F7"/>
    <w:rsid w:val="00B63F6C"/>
    <w:rsid w:val="00B640C5"/>
    <w:rsid w:val="00B642D2"/>
    <w:rsid w:val="00B655FD"/>
    <w:rsid w:val="00B66F58"/>
    <w:rsid w:val="00B677A2"/>
    <w:rsid w:val="00B67CDB"/>
    <w:rsid w:val="00B67F99"/>
    <w:rsid w:val="00B70245"/>
    <w:rsid w:val="00B70DDB"/>
    <w:rsid w:val="00B71780"/>
    <w:rsid w:val="00B72539"/>
    <w:rsid w:val="00B725FE"/>
    <w:rsid w:val="00B72BFF"/>
    <w:rsid w:val="00B73153"/>
    <w:rsid w:val="00B733EA"/>
    <w:rsid w:val="00B73656"/>
    <w:rsid w:val="00B7465C"/>
    <w:rsid w:val="00B74C9C"/>
    <w:rsid w:val="00B7625C"/>
    <w:rsid w:val="00B76C98"/>
    <w:rsid w:val="00B771D6"/>
    <w:rsid w:val="00B8043F"/>
    <w:rsid w:val="00B80E5A"/>
    <w:rsid w:val="00B81296"/>
    <w:rsid w:val="00B8161C"/>
    <w:rsid w:val="00B82469"/>
    <w:rsid w:val="00B8293F"/>
    <w:rsid w:val="00B852F0"/>
    <w:rsid w:val="00B86433"/>
    <w:rsid w:val="00B86DF7"/>
    <w:rsid w:val="00B8790F"/>
    <w:rsid w:val="00B91FB9"/>
    <w:rsid w:val="00B9267E"/>
    <w:rsid w:val="00B92A42"/>
    <w:rsid w:val="00B939F1"/>
    <w:rsid w:val="00B93AF5"/>
    <w:rsid w:val="00B93FCC"/>
    <w:rsid w:val="00B95603"/>
    <w:rsid w:val="00B957A6"/>
    <w:rsid w:val="00B960D8"/>
    <w:rsid w:val="00B96CBE"/>
    <w:rsid w:val="00B96FD6"/>
    <w:rsid w:val="00B975DE"/>
    <w:rsid w:val="00B97BCA"/>
    <w:rsid w:val="00BA09E9"/>
    <w:rsid w:val="00BA1FA0"/>
    <w:rsid w:val="00BA2320"/>
    <w:rsid w:val="00BA28F2"/>
    <w:rsid w:val="00BA3A12"/>
    <w:rsid w:val="00BA4C6D"/>
    <w:rsid w:val="00BA5338"/>
    <w:rsid w:val="00BA5897"/>
    <w:rsid w:val="00BA58A6"/>
    <w:rsid w:val="00BA73F0"/>
    <w:rsid w:val="00BA7434"/>
    <w:rsid w:val="00BA78BB"/>
    <w:rsid w:val="00BB03C4"/>
    <w:rsid w:val="00BB05F6"/>
    <w:rsid w:val="00BB0DFA"/>
    <w:rsid w:val="00BB190E"/>
    <w:rsid w:val="00BB1F52"/>
    <w:rsid w:val="00BB2764"/>
    <w:rsid w:val="00BB2889"/>
    <w:rsid w:val="00BB30DC"/>
    <w:rsid w:val="00BB476F"/>
    <w:rsid w:val="00BB57D7"/>
    <w:rsid w:val="00BB57DB"/>
    <w:rsid w:val="00BB5925"/>
    <w:rsid w:val="00BB5A2E"/>
    <w:rsid w:val="00BB5AA0"/>
    <w:rsid w:val="00BB5ACD"/>
    <w:rsid w:val="00BB6B36"/>
    <w:rsid w:val="00BB6D50"/>
    <w:rsid w:val="00BC012E"/>
    <w:rsid w:val="00BC0814"/>
    <w:rsid w:val="00BC0A51"/>
    <w:rsid w:val="00BC1031"/>
    <w:rsid w:val="00BC113C"/>
    <w:rsid w:val="00BC14A2"/>
    <w:rsid w:val="00BC1735"/>
    <w:rsid w:val="00BC21D1"/>
    <w:rsid w:val="00BC2D5A"/>
    <w:rsid w:val="00BC386B"/>
    <w:rsid w:val="00BC502F"/>
    <w:rsid w:val="00BC517F"/>
    <w:rsid w:val="00BC6ED5"/>
    <w:rsid w:val="00BC744C"/>
    <w:rsid w:val="00BC7943"/>
    <w:rsid w:val="00BC7E7C"/>
    <w:rsid w:val="00BD081F"/>
    <w:rsid w:val="00BD155D"/>
    <w:rsid w:val="00BD17E6"/>
    <w:rsid w:val="00BD1D3E"/>
    <w:rsid w:val="00BD1FD6"/>
    <w:rsid w:val="00BD2485"/>
    <w:rsid w:val="00BD256C"/>
    <w:rsid w:val="00BD325C"/>
    <w:rsid w:val="00BD4C34"/>
    <w:rsid w:val="00BD4EAC"/>
    <w:rsid w:val="00BD5110"/>
    <w:rsid w:val="00BD5449"/>
    <w:rsid w:val="00BD56F5"/>
    <w:rsid w:val="00BD74F6"/>
    <w:rsid w:val="00BD7577"/>
    <w:rsid w:val="00BD79AF"/>
    <w:rsid w:val="00BD7CCC"/>
    <w:rsid w:val="00BE00A8"/>
    <w:rsid w:val="00BE0857"/>
    <w:rsid w:val="00BE08E6"/>
    <w:rsid w:val="00BE1012"/>
    <w:rsid w:val="00BE102C"/>
    <w:rsid w:val="00BE1235"/>
    <w:rsid w:val="00BE137C"/>
    <w:rsid w:val="00BE13CB"/>
    <w:rsid w:val="00BE1DC1"/>
    <w:rsid w:val="00BE1E2F"/>
    <w:rsid w:val="00BE2295"/>
    <w:rsid w:val="00BE25FE"/>
    <w:rsid w:val="00BE28C4"/>
    <w:rsid w:val="00BE297F"/>
    <w:rsid w:val="00BE3AE0"/>
    <w:rsid w:val="00BE3C69"/>
    <w:rsid w:val="00BE483E"/>
    <w:rsid w:val="00BE4868"/>
    <w:rsid w:val="00BE492A"/>
    <w:rsid w:val="00BE710A"/>
    <w:rsid w:val="00BE7907"/>
    <w:rsid w:val="00BE7CE4"/>
    <w:rsid w:val="00BE7D82"/>
    <w:rsid w:val="00BF1774"/>
    <w:rsid w:val="00BF2F75"/>
    <w:rsid w:val="00BF39A3"/>
    <w:rsid w:val="00BF39B9"/>
    <w:rsid w:val="00BF3AC8"/>
    <w:rsid w:val="00BF3FEB"/>
    <w:rsid w:val="00BF4008"/>
    <w:rsid w:val="00BF4247"/>
    <w:rsid w:val="00BF5CD0"/>
    <w:rsid w:val="00BF698A"/>
    <w:rsid w:val="00BF69BD"/>
    <w:rsid w:val="00BF7063"/>
    <w:rsid w:val="00BF7107"/>
    <w:rsid w:val="00BF73CA"/>
    <w:rsid w:val="00C0161E"/>
    <w:rsid w:val="00C01815"/>
    <w:rsid w:val="00C01858"/>
    <w:rsid w:val="00C01895"/>
    <w:rsid w:val="00C02A30"/>
    <w:rsid w:val="00C037A4"/>
    <w:rsid w:val="00C0437A"/>
    <w:rsid w:val="00C04FF1"/>
    <w:rsid w:val="00C05B60"/>
    <w:rsid w:val="00C060D1"/>
    <w:rsid w:val="00C06463"/>
    <w:rsid w:val="00C06A9F"/>
    <w:rsid w:val="00C06E9E"/>
    <w:rsid w:val="00C1007F"/>
    <w:rsid w:val="00C111F5"/>
    <w:rsid w:val="00C116D8"/>
    <w:rsid w:val="00C11834"/>
    <w:rsid w:val="00C127FE"/>
    <w:rsid w:val="00C128A4"/>
    <w:rsid w:val="00C12AA3"/>
    <w:rsid w:val="00C14156"/>
    <w:rsid w:val="00C14364"/>
    <w:rsid w:val="00C14432"/>
    <w:rsid w:val="00C14C17"/>
    <w:rsid w:val="00C15167"/>
    <w:rsid w:val="00C1573E"/>
    <w:rsid w:val="00C157A0"/>
    <w:rsid w:val="00C15AA0"/>
    <w:rsid w:val="00C201E2"/>
    <w:rsid w:val="00C21D77"/>
    <w:rsid w:val="00C22B92"/>
    <w:rsid w:val="00C22D00"/>
    <w:rsid w:val="00C23312"/>
    <w:rsid w:val="00C23449"/>
    <w:rsid w:val="00C23C21"/>
    <w:rsid w:val="00C23E70"/>
    <w:rsid w:val="00C242C9"/>
    <w:rsid w:val="00C244C8"/>
    <w:rsid w:val="00C24BCA"/>
    <w:rsid w:val="00C24DD0"/>
    <w:rsid w:val="00C25FCD"/>
    <w:rsid w:val="00C267E1"/>
    <w:rsid w:val="00C26F0A"/>
    <w:rsid w:val="00C27495"/>
    <w:rsid w:val="00C30956"/>
    <w:rsid w:val="00C30C4E"/>
    <w:rsid w:val="00C315B7"/>
    <w:rsid w:val="00C31E7B"/>
    <w:rsid w:val="00C33624"/>
    <w:rsid w:val="00C341DE"/>
    <w:rsid w:val="00C346D5"/>
    <w:rsid w:val="00C346F4"/>
    <w:rsid w:val="00C34863"/>
    <w:rsid w:val="00C34888"/>
    <w:rsid w:val="00C35300"/>
    <w:rsid w:val="00C36CFD"/>
    <w:rsid w:val="00C36FBB"/>
    <w:rsid w:val="00C37BD9"/>
    <w:rsid w:val="00C4033F"/>
    <w:rsid w:val="00C411F6"/>
    <w:rsid w:val="00C41220"/>
    <w:rsid w:val="00C41421"/>
    <w:rsid w:val="00C41473"/>
    <w:rsid w:val="00C42325"/>
    <w:rsid w:val="00C4233E"/>
    <w:rsid w:val="00C4308E"/>
    <w:rsid w:val="00C43355"/>
    <w:rsid w:val="00C4337D"/>
    <w:rsid w:val="00C44ED1"/>
    <w:rsid w:val="00C45B31"/>
    <w:rsid w:val="00C46AC5"/>
    <w:rsid w:val="00C46ACD"/>
    <w:rsid w:val="00C46C66"/>
    <w:rsid w:val="00C46DFE"/>
    <w:rsid w:val="00C504C5"/>
    <w:rsid w:val="00C512E9"/>
    <w:rsid w:val="00C514DD"/>
    <w:rsid w:val="00C51F52"/>
    <w:rsid w:val="00C522E8"/>
    <w:rsid w:val="00C5247F"/>
    <w:rsid w:val="00C52680"/>
    <w:rsid w:val="00C52886"/>
    <w:rsid w:val="00C52F16"/>
    <w:rsid w:val="00C52F17"/>
    <w:rsid w:val="00C53803"/>
    <w:rsid w:val="00C54191"/>
    <w:rsid w:val="00C54A1A"/>
    <w:rsid w:val="00C56227"/>
    <w:rsid w:val="00C568F0"/>
    <w:rsid w:val="00C56E99"/>
    <w:rsid w:val="00C57330"/>
    <w:rsid w:val="00C60489"/>
    <w:rsid w:val="00C607A3"/>
    <w:rsid w:val="00C60EC9"/>
    <w:rsid w:val="00C62828"/>
    <w:rsid w:val="00C629F1"/>
    <w:rsid w:val="00C63CC8"/>
    <w:rsid w:val="00C63F2B"/>
    <w:rsid w:val="00C646FC"/>
    <w:rsid w:val="00C65516"/>
    <w:rsid w:val="00C65DB5"/>
    <w:rsid w:val="00C66051"/>
    <w:rsid w:val="00C6615C"/>
    <w:rsid w:val="00C66870"/>
    <w:rsid w:val="00C66DDE"/>
    <w:rsid w:val="00C673BF"/>
    <w:rsid w:val="00C67679"/>
    <w:rsid w:val="00C6767E"/>
    <w:rsid w:val="00C6790A"/>
    <w:rsid w:val="00C700E3"/>
    <w:rsid w:val="00C702F1"/>
    <w:rsid w:val="00C706D1"/>
    <w:rsid w:val="00C716C8"/>
    <w:rsid w:val="00C718C3"/>
    <w:rsid w:val="00C7219D"/>
    <w:rsid w:val="00C72526"/>
    <w:rsid w:val="00C727BE"/>
    <w:rsid w:val="00C73DE0"/>
    <w:rsid w:val="00C741F1"/>
    <w:rsid w:val="00C7420E"/>
    <w:rsid w:val="00C743FD"/>
    <w:rsid w:val="00C7477D"/>
    <w:rsid w:val="00C7498D"/>
    <w:rsid w:val="00C755A5"/>
    <w:rsid w:val="00C76484"/>
    <w:rsid w:val="00C76AF4"/>
    <w:rsid w:val="00C76F7F"/>
    <w:rsid w:val="00C770DD"/>
    <w:rsid w:val="00C777BF"/>
    <w:rsid w:val="00C8017F"/>
    <w:rsid w:val="00C802A4"/>
    <w:rsid w:val="00C80454"/>
    <w:rsid w:val="00C805C8"/>
    <w:rsid w:val="00C81557"/>
    <w:rsid w:val="00C81872"/>
    <w:rsid w:val="00C81B52"/>
    <w:rsid w:val="00C820A5"/>
    <w:rsid w:val="00C82381"/>
    <w:rsid w:val="00C823D1"/>
    <w:rsid w:val="00C82FBC"/>
    <w:rsid w:val="00C8328C"/>
    <w:rsid w:val="00C847F2"/>
    <w:rsid w:val="00C85573"/>
    <w:rsid w:val="00C85D66"/>
    <w:rsid w:val="00C861B8"/>
    <w:rsid w:val="00C863E8"/>
    <w:rsid w:val="00C8672E"/>
    <w:rsid w:val="00C86B13"/>
    <w:rsid w:val="00C86FA7"/>
    <w:rsid w:val="00C87903"/>
    <w:rsid w:val="00C906AB"/>
    <w:rsid w:val="00C90B3B"/>
    <w:rsid w:val="00C90E90"/>
    <w:rsid w:val="00C91997"/>
    <w:rsid w:val="00C92621"/>
    <w:rsid w:val="00C92CD5"/>
    <w:rsid w:val="00C92DF5"/>
    <w:rsid w:val="00C933F5"/>
    <w:rsid w:val="00C93433"/>
    <w:rsid w:val="00C942F3"/>
    <w:rsid w:val="00C9461D"/>
    <w:rsid w:val="00C949D4"/>
    <w:rsid w:val="00C95475"/>
    <w:rsid w:val="00C9593F"/>
    <w:rsid w:val="00C9603B"/>
    <w:rsid w:val="00C97BF9"/>
    <w:rsid w:val="00CA02A7"/>
    <w:rsid w:val="00CA02FB"/>
    <w:rsid w:val="00CA0D81"/>
    <w:rsid w:val="00CA11AD"/>
    <w:rsid w:val="00CA1819"/>
    <w:rsid w:val="00CA1B38"/>
    <w:rsid w:val="00CA1FF1"/>
    <w:rsid w:val="00CA276A"/>
    <w:rsid w:val="00CA29AE"/>
    <w:rsid w:val="00CA3B51"/>
    <w:rsid w:val="00CA4680"/>
    <w:rsid w:val="00CA4E34"/>
    <w:rsid w:val="00CA6358"/>
    <w:rsid w:val="00CA69B6"/>
    <w:rsid w:val="00CA70F2"/>
    <w:rsid w:val="00CB108A"/>
    <w:rsid w:val="00CB4209"/>
    <w:rsid w:val="00CB5857"/>
    <w:rsid w:val="00CB58D0"/>
    <w:rsid w:val="00CB6809"/>
    <w:rsid w:val="00CB682A"/>
    <w:rsid w:val="00CB7431"/>
    <w:rsid w:val="00CB7EA5"/>
    <w:rsid w:val="00CC0E43"/>
    <w:rsid w:val="00CC129A"/>
    <w:rsid w:val="00CC18A1"/>
    <w:rsid w:val="00CC1B2C"/>
    <w:rsid w:val="00CC1DCA"/>
    <w:rsid w:val="00CC20C8"/>
    <w:rsid w:val="00CC2E79"/>
    <w:rsid w:val="00CC2F3A"/>
    <w:rsid w:val="00CC3DCB"/>
    <w:rsid w:val="00CC5790"/>
    <w:rsid w:val="00CC5799"/>
    <w:rsid w:val="00CC5CD5"/>
    <w:rsid w:val="00CC5EC2"/>
    <w:rsid w:val="00CD0C26"/>
    <w:rsid w:val="00CD12E4"/>
    <w:rsid w:val="00CD236A"/>
    <w:rsid w:val="00CD2634"/>
    <w:rsid w:val="00CD2721"/>
    <w:rsid w:val="00CD3216"/>
    <w:rsid w:val="00CD3436"/>
    <w:rsid w:val="00CD3E86"/>
    <w:rsid w:val="00CD3FC5"/>
    <w:rsid w:val="00CD414D"/>
    <w:rsid w:val="00CD4573"/>
    <w:rsid w:val="00CD558E"/>
    <w:rsid w:val="00CD58B3"/>
    <w:rsid w:val="00CD5CFD"/>
    <w:rsid w:val="00CD6082"/>
    <w:rsid w:val="00CD6905"/>
    <w:rsid w:val="00CD6E5C"/>
    <w:rsid w:val="00CD7278"/>
    <w:rsid w:val="00CE10E7"/>
    <w:rsid w:val="00CE154D"/>
    <w:rsid w:val="00CE171C"/>
    <w:rsid w:val="00CE1D80"/>
    <w:rsid w:val="00CE30C3"/>
    <w:rsid w:val="00CE310A"/>
    <w:rsid w:val="00CE32E7"/>
    <w:rsid w:val="00CE36D7"/>
    <w:rsid w:val="00CE3797"/>
    <w:rsid w:val="00CE6074"/>
    <w:rsid w:val="00CE653C"/>
    <w:rsid w:val="00CE74C4"/>
    <w:rsid w:val="00CE7FDC"/>
    <w:rsid w:val="00CF010B"/>
    <w:rsid w:val="00CF0EFA"/>
    <w:rsid w:val="00CF1249"/>
    <w:rsid w:val="00CF1490"/>
    <w:rsid w:val="00CF1B5E"/>
    <w:rsid w:val="00CF1D42"/>
    <w:rsid w:val="00CF2940"/>
    <w:rsid w:val="00CF2C5D"/>
    <w:rsid w:val="00CF53D6"/>
    <w:rsid w:val="00CF5E0B"/>
    <w:rsid w:val="00CF71C3"/>
    <w:rsid w:val="00CF7292"/>
    <w:rsid w:val="00CF762B"/>
    <w:rsid w:val="00D00B59"/>
    <w:rsid w:val="00D00C1F"/>
    <w:rsid w:val="00D00C44"/>
    <w:rsid w:val="00D010B3"/>
    <w:rsid w:val="00D013CD"/>
    <w:rsid w:val="00D01F1E"/>
    <w:rsid w:val="00D0234A"/>
    <w:rsid w:val="00D024A0"/>
    <w:rsid w:val="00D029C2"/>
    <w:rsid w:val="00D02B2A"/>
    <w:rsid w:val="00D03238"/>
    <w:rsid w:val="00D03A5D"/>
    <w:rsid w:val="00D05F03"/>
    <w:rsid w:val="00D05F40"/>
    <w:rsid w:val="00D06028"/>
    <w:rsid w:val="00D061EA"/>
    <w:rsid w:val="00D065FC"/>
    <w:rsid w:val="00D06BCF"/>
    <w:rsid w:val="00D06BE2"/>
    <w:rsid w:val="00D07135"/>
    <w:rsid w:val="00D07C74"/>
    <w:rsid w:val="00D07DF6"/>
    <w:rsid w:val="00D07FB4"/>
    <w:rsid w:val="00D12465"/>
    <w:rsid w:val="00D1301F"/>
    <w:rsid w:val="00D13936"/>
    <w:rsid w:val="00D1463E"/>
    <w:rsid w:val="00D14688"/>
    <w:rsid w:val="00D15452"/>
    <w:rsid w:val="00D162B4"/>
    <w:rsid w:val="00D16DEF"/>
    <w:rsid w:val="00D1705E"/>
    <w:rsid w:val="00D17A3B"/>
    <w:rsid w:val="00D17F57"/>
    <w:rsid w:val="00D17F9B"/>
    <w:rsid w:val="00D2088A"/>
    <w:rsid w:val="00D20F79"/>
    <w:rsid w:val="00D2134D"/>
    <w:rsid w:val="00D216D7"/>
    <w:rsid w:val="00D21C60"/>
    <w:rsid w:val="00D21CB3"/>
    <w:rsid w:val="00D243AA"/>
    <w:rsid w:val="00D24420"/>
    <w:rsid w:val="00D259FF"/>
    <w:rsid w:val="00D264B9"/>
    <w:rsid w:val="00D3076D"/>
    <w:rsid w:val="00D30E64"/>
    <w:rsid w:val="00D30F4D"/>
    <w:rsid w:val="00D31293"/>
    <w:rsid w:val="00D34AE6"/>
    <w:rsid w:val="00D35B8E"/>
    <w:rsid w:val="00D366E9"/>
    <w:rsid w:val="00D36A28"/>
    <w:rsid w:val="00D37994"/>
    <w:rsid w:val="00D408E2"/>
    <w:rsid w:val="00D40EFF"/>
    <w:rsid w:val="00D41687"/>
    <w:rsid w:val="00D419D5"/>
    <w:rsid w:val="00D41A7C"/>
    <w:rsid w:val="00D41BCC"/>
    <w:rsid w:val="00D426B9"/>
    <w:rsid w:val="00D42A24"/>
    <w:rsid w:val="00D42C4A"/>
    <w:rsid w:val="00D4364F"/>
    <w:rsid w:val="00D43F02"/>
    <w:rsid w:val="00D44538"/>
    <w:rsid w:val="00D448D1"/>
    <w:rsid w:val="00D44DA1"/>
    <w:rsid w:val="00D44E21"/>
    <w:rsid w:val="00D44E91"/>
    <w:rsid w:val="00D44E9E"/>
    <w:rsid w:val="00D45466"/>
    <w:rsid w:val="00D4577B"/>
    <w:rsid w:val="00D45976"/>
    <w:rsid w:val="00D5043A"/>
    <w:rsid w:val="00D504C0"/>
    <w:rsid w:val="00D506A8"/>
    <w:rsid w:val="00D50D83"/>
    <w:rsid w:val="00D51B43"/>
    <w:rsid w:val="00D51DC4"/>
    <w:rsid w:val="00D520A2"/>
    <w:rsid w:val="00D52819"/>
    <w:rsid w:val="00D532B1"/>
    <w:rsid w:val="00D53705"/>
    <w:rsid w:val="00D54196"/>
    <w:rsid w:val="00D548C5"/>
    <w:rsid w:val="00D548FC"/>
    <w:rsid w:val="00D54E44"/>
    <w:rsid w:val="00D55251"/>
    <w:rsid w:val="00D55C61"/>
    <w:rsid w:val="00D60861"/>
    <w:rsid w:val="00D6103F"/>
    <w:rsid w:val="00D61182"/>
    <w:rsid w:val="00D6130C"/>
    <w:rsid w:val="00D618D0"/>
    <w:rsid w:val="00D61CE1"/>
    <w:rsid w:val="00D62153"/>
    <w:rsid w:val="00D631D1"/>
    <w:rsid w:val="00D63EFF"/>
    <w:rsid w:val="00D64281"/>
    <w:rsid w:val="00D653AF"/>
    <w:rsid w:val="00D6583D"/>
    <w:rsid w:val="00D65A90"/>
    <w:rsid w:val="00D661EC"/>
    <w:rsid w:val="00D66AB7"/>
    <w:rsid w:val="00D70C69"/>
    <w:rsid w:val="00D71240"/>
    <w:rsid w:val="00D71A22"/>
    <w:rsid w:val="00D71B77"/>
    <w:rsid w:val="00D72136"/>
    <w:rsid w:val="00D72F63"/>
    <w:rsid w:val="00D731B7"/>
    <w:rsid w:val="00D738D7"/>
    <w:rsid w:val="00D73B8C"/>
    <w:rsid w:val="00D74217"/>
    <w:rsid w:val="00D752F9"/>
    <w:rsid w:val="00D75573"/>
    <w:rsid w:val="00D75654"/>
    <w:rsid w:val="00D75BD3"/>
    <w:rsid w:val="00D75E49"/>
    <w:rsid w:val="00D75F78"/>
    <w:rsid w:val="00D7680A"/>
    <w:rsid w:val="00D7690C"/>
    <w:rsid w:val="00D76B4A"/>
    <w:rsid w:val="00D772F1"/>
    <w:rsid w:val="00D803ED"/>
    <w:rsid w:val="00D80CAF"/>
    <w:rsid w:val="00D81B01"/>
    <w:rsid w:val="00D822F9"/>
    <w:rsid w:val="00D833D9"/>
    <w:rsid w:val="00D83F64"/>
    <w:rsid w:val="00D84AB3"/>
    <w:rsid w:val="00D84C6A"/>
    <w:rsid w:val="00D84CA4"/>
    <w:rsid w:val="00D90382"/>
    <w:rsid w:val="00D91241"/>
    <w:rsid w:val="00D91887"/>
    <w:rsid w:val="00D91CB9"/>
    <w:rsid w:val="00D9354C"/>
    <w:rsid w:val="00D93B59"/>
    <w:rsid w:val="00D943C8"/>
    <w:rsid w:val="00D947CF"/>
    <w:rsid w:val="00D952AE"/>
    <w:rsid w:val="00D952F4"/>
    <w:rsid w:val="00D953FA"/>
    <w:rsid w:val="00D9597A"/>
    <w:rsid w:val="00D95C7B"/>
    <w:rsid w:val="00D9606E"/>
    <w:rsid w:val="00D966C7"/>
    <w:rsid w:val="00D97204"/>
    <w:rsid w:val="00DA0865"/>
    <w:rsid w:val="00DA0D9B"/>
    <w:rsid w:val="00DA1449"/>
    <w:rsid w:val="00DA1C5B"/>
    <w:rsid w:val="00DA20CB"/>
    <w:rsid w:val="00DA225B"/>
    <w:rsid w:val="00DA2F1F"/>
    <w:rsid w:val="00DA3021"/>
    <w:rsid w:val="00DA3E4E"/>
    <w:rsid w:val="00DA4EED"/>
    <w:rsid w:val="00DA56D8"/>
    <w:rsid w:val="00DA5958"/>
    <w:rsid w:val="00DA6269"/>
    <w:rsid w:val="00DA6383"/>
    <w:rsid w:val="00DA65A5"/>
    <w:rsid w:val="00DA6DCD"/>
    <w:rsid w:val="00DA6FC7"/>
    <w:rsid w:val="00DB0354"/>
    <w:rsid w:val="00DB2A6D"/>
    <w:rsid w:val="00DB31D9"/>
    <w:rsid w:val="00DB3BC2"/>
    <w:rsid w:val="00DB4539"/>
    <w:rsid w:val="00DB4695"/>
    <w:rsid w:val="00DB4D15"/>
    <w:rsid w:val="00DB5174"/>
    <w:rsid w:val="00DB5390"/>
    <w:rsid w:val="00DB656B"/>
    <w:rsid w:val="00DB6E1E"/>
    <w:rsid w:val="00DB74EB"/>
    <w:rsid w:val="00DB7607"/>
    <w:rsid w:val="00DB7D7F"/>
    <w:rsid w:val="00DB7EDE"/>
    <w:rsid w:val="00DC03A2"/>
    <w:rsid w:val="00DC0FF3"/>
    <w:rsid w:val="00DC14ED"/>
    <w:rsid w:val="00DC15F8"/>
    <w:rsid w:val="00DC1778"/>
    <w:rsid w:val="00DC1F5F"/>
    <w:rsid w:val="00DC220C"/>
    <w:rsid w:val="00DC25BD"/>
    <w:rsid w:val="00DC2B59"/>
    <w:rsid w:val="00DC35A9"/>
    <w:rsid w:val="00DC3805"/>
    <w:rsid w:val="00DC3A98"/>
    <w:rsid w:val="00DC40E7"/>
    <w:rsid w:val="00DC6863"/>
    <w:rsid w:val="00DC6F94"/>
    <w:rsid w:val="00DC725D"/>
    <w:rsid w:val="00DC772F"/>
    <w:rsid w:val="00DD00FB"/>
    <w:rsid w:val="00DD0792"/>
    <w:rsid w:val="00DD0C13"/>
    <w:rsid w:val="00DD0C68"/>
    <w:rsid w:val="00DD158B"/>
    <w:rsid w:val="00DD1AA2"/>
    <w:rsid w:val="00DD20D8"/>
    <w:rsid w:val="00DD26E7"/>
    <w:rsid w:val="00DD2D1F"/>
    <w:rsid w:val="00DD3532"/>
    <w:rsid w:val="00DD3CC4"/>
    <w:rsid w:val="00DD40BB"/>
    <w:rsid w:val="00DD5B01"/>
    <w:rsid w:val="00DD63FF"/>
    <w:rsid w:val="00DD6470"/>
    <w:rsid w:val="00DD6B65"/>
    <w:rsid w:val="00DD70E8"/>
    <w:rsid w:val="00DE010A"/>
    <w:rsid w:val="00DE04A8"/>
    <w:rsid w:val="00DE1FDC"/>
    <w:rsid w:val="00DE2236"/>
    <w:rsid w:val="00DE23E2"/>
    <w:rsid w:val="00DE2F99"/>
    <w:rsid w:val="00DE3606"/>
    <w:rsid w:val="00DE520E"/>
    <w:rsid w:val="00DE5511"/>
    <w:rsid w:val="00DE5C29"/>
    <w:rsid w:val="00DE5E4B"/>
    <w:rsid w:val="00DE6959"/>
    <w:rsid w:val="00DE6B01"/>
    <w:rsid w:val="00DE6DF3"/>
    <w:rsid w:val="00DE6E50"/>
    <w:rsid w:val="00DE7091"/>
    <w:rsid w:val="00DE7D7C"/>
    <w:rsid w:val="00DF0755"/>
    <w:rsid w:val="00DF193E"/>
    <w:rsid w:val="00DF1C7D"/>
    <w:rsid w:val="00DF2727"/>
    <w:rsid w:val="00DF3B00"/>
    <w:rsid w:val="00DF3B4F"/>
    <w:rsid w:val="00DF3B6D"/>
    <w:rsid w:val="00DF3F98"/>
    <w:rsid w:val="00DF438F"/>
    <w:rsid w:val="00DF4AC2"/>
    <w:rsid w:val="00DF4B60"/>
    <w:rsid w:val="00DF55D4"/>
    <w:rsid w:val="00DF5EC8"/>
    <w:rsid w:val="00DF6406"/>
    <w:rsid w:val="00DF6949"/>
    <w:rsid w:val="00DF6A6E"/>
    <w:rsid w:val="00DF74BF"/>
    <w:rsid w:val="00E00C5E"/>
    <w:rsid w:val="00E012BA"/>
    <w:rsid w:val="00E014C5"/>
    <w:rsid w:val="00E01742"/>
    <w:rsid w:val="00E017A5"/>
    <w:rsid w:val="00E0220E"/>
    <w:rsid w:val="00E03682"/>
    <w:rsid w:val="00E04632"/>
    <w:rsid w:val="00E04CA1"/>
    <w:rsid w:val="00E0528F"/>
    <w:rsid w:val="00E05E5C"/>
    <w:rsid w:val="00E06E34"/>
    <w:rsid w:val="00E07349"/>
    <w:rsid w:val="00E0770C"/>
    <w:rsid w:val="00E10950"/>
    <w:rsid w:val="00E111FE"/>
    <w:rsid w:val="00E11482"/>
    <w:rsid w:val="00E12087"/>
    <w:rsid w:val="00E1252F"/>
    <w:rsid w:val="00E12ADA"/>
    <w:rsid w:val="00E139DA"/>
    <w:rsid w:val="00E149E6"/>
    <w:rsid w:val="00E14CDB"/>
    <w:rsid w:val="00E1587C"/>
    <w:rsid w:val="00E15F09"/>
    <w:rsid w:val="00E167B4"/>
    <w:rsid w:val="00E17078"/>
    <w:rsid w:val="00E17667"/>
    <w:rsid w:val="00E1769E"/>
    <w:rsid w:val="00E178EB"/>
    <w:rsid w:val="00E20745"/>
    <w:rsid w:val="00E20C36"/>
    <w:rsid w:val="00E212EC"/>
    <w:rsid w:val="00E21314"/>
    <w:rsid w:val="00E21425"/>
    <w:rsid w:val="00E22A81"/>
    <w:rsid w:val="00E22E1C"/>
    <w:rsid w:val="00E22F09"/>
    <w:rsid w:val="00E2356D"/>
    <w:rsid w:val="00E23B5F"/>
    <w:rsid w:val="00E23C22"/>
    <w:rsid w:val="00E23F8B"/>
    <w:rsid w:val="00E24526"/>
    <w:rsid w:val="00E24A68"/>
    <w:rsid w:val="00E24BCB"/>
    <w:rsid w:val="00E26116"/>
    <w:rsid w:val="00E26119"/>
    <w:rsid w:val="00E270E5"/>
    <w:rsid w:val="00E271C8"/>
    <w:rsid w:val="00E30074"/>
    <w:rsid w:val="00E30966"/>
    <w:rsid w:val="00E32B66"/>
    <w:rsid w:val="00E33395"/>
    <w:rsid w:val="00E337E2"/>
    <w:rsid w:val="00E3459A"/>
    <w:rsid w:val="00E34698"/>
    <w:rsid w:val="00E34A55"/>
    <w:rsid w:val="00E36234"/>
    <w:rsid w:val="00E365E5"/>
    <w:rsid w:val="00E36AD6"/>
    <w:rsid w:val="00E3714F"/>
    <w:rsid w:val="00E37198"/>
    <w:rsid w:val="00E37DB0"/>
    <w:rsid w:val="00E40661"/>
    <w:rsid w:val="00E406F5"/>
    <w:rsid w:val="00E409EC"/>
    <w:rsid w:val="00E411D1"/>
    <w:rsid w:val="00E412DF"/>
    <w:rsid w:val="00E42250"/>
    <w:rsid w:val="00E42649"/>
    <w:rsid w:val="00E4396E"/>
    <w:rsid w:val="00E43AF4"/>
    <w:rsid w:val="00E450E9"/>
    <w:rsid w:val="00E4540A"/>
    <w:rsid w:val="00E454E8"/>
    <w:rsid w:val="00E45BF7"/>
    <w:rsid w:val="00E47AB2"/>
    <w:rsid w:val="00E5026F"/>
    <w:rsid w:val="00E50561"/>
    <w:rsid w:val="00E511F2"/>
    <w:rsid w:val="00E516BD"/>
    <w:rsid w:val="00E521DE"/>
    <w:rsid w:val="00E55123"/>
    <w:rsid w:val="00E55745"/>
    <w:rsid w:val="00E55767"/>
    <w:rsid w:val="00E55A6A"/>
    <w:rsid w:val="00E55CFD"/>
    <w:rsid w:val="00E55E97"/>
    <w:rsid w:val="00E55F5C"/>
    <w:rsid w:val="00E565A0"/>
    <w:rsid w:val="00E569E9"/>
    <w:rsid w:val="00E56B56"/>
    <w:rsid w:val="00E602A1"/>
    <w:rsid w:val="00E608AB"/>
    <w:rsid w:val="00E611AC"/>
    <w:rsid w:val="00E61862"/>
    <w:rsid w:val="00E61CA9"/>
    <w:rsid w:val="00E6227F"/>
    <w:rsid w:val="00E626F6"/>
    <w:rsid w:val="00E62841"/>
    <w:rsid w:val="00E628E6"/>
    <w:rsid w:val="00E62DA2"/>
    <w:rsid w:val="00E63000"/>
    <w:rsid w:val="00E631A3"/>
    <w:rsid w:val="00E63266"/>
    <w:rsid w:val="00E646B7"/>
    <w:rsid w:val="00E6491F"/>
    <w:rsid w:val="00E649F5"/>
    <w:rsid w:val="00E64A23"/>
    <w:rsid w:val="00E64DBE"/>
    <w:rsid w:val="00E65B49"/>
    <w:rsid w:val="00E66184"/>
    <w:rsid w:val="00E66473"/>
    <w:rsid w:val="00E665CF"/>
    <w:rsid w:val="00E665DA"/>
    <w:rsid w:val="00E6695D"/>
    <w:rsid w:val="00E66F7A"/>
    <w:rsid w:val="00E70AA9"/>
    <w:rsid w:val="00E72610"/>
    <w:rsid w:val="00E73FB0"/>
    <w:rsid w:val="00E74494"/>
    <w:rsid w:val="00E756ED"/>
    <w:rsid w:val="00E75BC0"/>
    <w:rsid w:val="00E77D28"/>
    <w:rsid w:val="00E8025F"/>
    <w:rsid w:val="00E803BF"/>
    <w:rsid w:val="00E80400"/>
    <w:rsid w:val="00E805A5"/>
    <w:rsid w:val="00E8123D"/>
    <w:rsid w:val="00E83D5C"/>
    <w:rsid w:val="00E8409A"/>
    <w:rsid w:val="00E85672"/>
    <w:rsid w:val="00E86674"/>
    <w:rsid w:val="00E86BE5"/>
    <w:rsid w:val="00E90345"/>
    <w:rsid w:val="00E90A64"/>
    <w:rsid w:val="00E92441"/>
    <w:rsid w:val="00E932D0"/>
    <w:rsid w:val="00E939C0"/>
    <w:rsid w:val="00E93CAD"/>
    <w:rsid w:val="00E93CFD"/>
    <w:rsid w:val="00E9430A"/>
    <w:rsid w:val="00E94D4E"/>
    <w:rsid w:val="00E95331"/>
    <w:rsid w:val="00E95B9A"/>
    <w:rsid w:val="00E960AA"/>
    <w:rsid w:val="00E97065"/>
    <w:rsid w:val="00E97C94"/>
    <w:rsid w:val="00E97CFA"/>
    <w:rsid w:val="00EA011A"/>
    <w:rsid w:val="00EA11AC"/>
    <w:rsid w:val="00EA12EF"/>
    <w:rsid w:val="00EA1A62"/>
    <w:rsid w:val="00EA1CB0"/>
    <w:rsid w:val="00EA25E4"/>
    <w:rsid w:val="00EA25FA"/>
    <w:rsid w:val="00EA2789"/>
    <w:rsid w:val="00EA39CD"/>
    <w:rsid w:val="00EA499F"/>
    <w:rsid w:val="00EA514D"/>
    <w:rsid w:val="00EA5228"/>
    <w:rsid w:val="00EA5E64"/>
    <w:rsid w:val="00EA6494"/>
    <w:rsid w:val="00EA673E"/>
    <w:rsid w:val="00EA69E8"/>
    <w:rsid w:val="00EB196A"/>
    <w:rsid w:val="00EB1F39"/>
    <w:rsid w:val="00EB1FF7"/>
    <w:rsid w:val="00EB28BA"/>
    <w:rsid w:val="00EB2DED"/>
    <w:rsid w:val="00EB3CDF"/>
    <w:rsid w:val="00EB46AF"/>
    <w:rsid w:val="00EB5420"/>
    <w:rsid w:val="00EB5623"/>
    <w:rsid w:val="00EB5F24"/>
    <w:rsid w:val="00EB6C93"/>
    <w:rsid w:val="00EB6E85"/>
    <w:rsid w:val="00EB6ED4"/>
    <w:rsid w:val="00EC15DB"/>
    <w:rsid w:val="00EC1D67"/>
    <w:rsid w:val="00EC2260"/>
    <w:rsid w:val="00EC2593"/>
    <w:rsid w:val="00EC2DE8"/>
    <w:rsid w:val="00EC350E"/>
    <w:rsid w:val="00EC384B"/>
    <w:rsid w:val="00EC3B28"/>
    <w:rsid w:val="00EC3C3A"/>
    <w:rsid w:val="00EC4E5E"/>
    <w:rsid w:val="00EC5935"/>
    <w:rsid w:val="00EC599A"/>
    <w:rsid w:val="00EC66B0"/>
    <w:rsid w:val="00EC66D4"/>
    <w:rsid w:val="00EC6769"/>
    <w:rsid w:val="00EC697F"/>
    <w:rsid w:val="00EC6A72"/>
    <w:rsid w:val="00EC78E6"/>
    <w:rsid w:val="00EC7D77"/>
    <w:rsid w:val="00ED0B9C"/>
    <w:rsid w:val="00ED15FB"/>
    <w:rsid w:val="00ED2452"/>
    <w:rsid w:val="00ED2C86"/>
    <w:rsid w:val="00ED32A5"/>
    <w:rsid w:val="00ED3345"/>
    <w:rsid w:val="00ED3AED"/>
    <w:rsid w:val="00ED46A3"/>
    <w:rsid w:val="00ED4740"/>
    <w:rsid w:val="00ED48E4"/>
    <w:rsid w:val="00ED4921"/>
    <w:rsid w:val="00ED4C30"/>
    <w:rsid w:val="00ED4F0C"/>
    <w:rsid w:val="00ED5011"/>
    <w:rsid w:val="00ED56A3"/>
    <w:rsid w:val="00ED5F5B"/>
    <w:rsid w:val="00ED63DE"/>
    <w:rsid w:val="00ED6424"/>
    <w:rsid w:val="00ED6474"/>
    <w:rsid w:val="00EE005C"/>
    <w:rsid w:val="00EE1123"/>
    <w:rsid w:val="00EE2795"/>
    <w:rsid w:val="00EE4A41"/>
    <w:rsid w:val="00EE61B5"/>
    <w:rsid w:val="00EE6232"/>
    <w:rsid w:val="00EE634B"/>
    <w:rsid w:val="00EF06B8"/>
    <w:rsid w:val="00EF07B8"/>
    <w:rsid w:val="00EF109E"/>
    <w:rsid w:val="00EF1198"/>
    <w:rsid w:val="00EF159B"/>
    <w:rsid w:val="00EF1BB2"/>
    <w:rsid w:val="00EF246B"/>
    <w:rsid w:val="00EF2526"/>
    <w:rsid w:val="00EF2C05"/>
    <w:rsid w:val="00EF3243"/>
    <w:rsid w:val="00EF4683"/>
    <w:rsid w:val="00EF4DBD"/>
    <w:rsid w:val="00EF5310"/>
    <w:rsid w:val="00EF5F92"/>
    <w:rsid w:val="00EF6797"/>
    <w:rsid w:val="00F00BF6"/>
    <w:rsid w:val="00F027E7"/>
    <w:rsid w:val="00F02FF6"/>
    <w:rsid w:val="00F03240"/>
    <w:rsid w:val="00F03F89"/>
    <w:rsid w:val="00F042AC"/>
    <w:rsid w:val="00F064E3"/>
    <w:rsid w:val="00F064EC"/>
    <w:rsid w:val="00F06805"/>
    <w:rsid w:val="00F071AE"/>
    <w:rsid w:val="00F0757D"/>
    <w:rsid w:val="00F1020B"/>
    <w:rsid w:val="00F1119B"/>
    <w:rsid w:val="00F1130B"/>
    <w:rsid w:val="00F1233E"/>
    <w:rsid w:val="00F12AEB"/>
    <w:rsid w:val="00F12CE8"/>
    <w:rsid w:val="00F12D1D"/>
    <w:rsid w:val="00F12E13"/>
    <w:rsid w:val="00F12E97"/>
    <w:rsid w:val="00F149C7"/>
    <w:rsid w:val="00F15186"/>
    <w:rsid w:val="00F157D9"/>
    <w:rsid w:val="00F159E1"/>
    <w:rsid w:val="00F15BDE"/>
    <w:rsid w:val="00F160B4"/>
    <w:rsid w:val="00F161DA"/>
    <w:rsid w:val="00F20927"/>
    <w:rsid w:val="00F20EC3"/>
    <w:rsid w:val="00F2100D"/>
    <w:rsid w:val="00F2343D"/>
    <w:rsid w:val="00F2350A"/>
    <w:rsid w:val="00F2383A"/>
    <w:rsid w:val="00F23C17"/>
    <w:rsid w:val="00F25466"/>
    <w:rsid w:val="00F255EA"/>
    <w:rsid w:val="00F266FD"/>
    <w:rsid w:val="00F26EEA"/>
    <w:rsid w:val="00F27C7A"/>
    <w:rsid w:val="00F30318"/>
    <w:rsid w:val="00F3059B"/>
    <w:rsid w:val="00F30A0A"/>
    <w:rsid w:val="00F31943"/>
    <w:rsid w:val="00F32725"/>
    <w:rsid w:val="00F328EA"/>
    <w:rsid w:val="00F3313D"/>
    <w:rsid w:val="00F34F08"/>
    <w:rsid w:val="00F35051"/>
    <w:rsid w:val="00F35F68"/>
    <w:rsid w:val="00F3610D"/>
    <w:rsid w:val="00F3774D"/>
    <w:rsid w:val="00F377E6"/>
    <w:rsid w:val="00F409CA"/>
    <w:rsid w:val="00F415AD"/>
    <w:rsid w:val="00F418EF"/>
    <w:rsid w:val="00F42CB1"/>
    <w:rsid w:val="00F45D31"/>
    <w:rsid w:val="00F4633B"/>
    <w:rsid w:val="00F46632"/>
    <w:rsid w:val="00F477BD"/>
    <w:rsid w:val="00F500D7"/>
    <w:rsid w:val="00F520B4"/>
    <w:rsid w:val="00F52622"/>
    <w:rsid w:val="00F52CBB"/>
    <w:rsid w:val="00F533E1"/>
    <w:rsid w:val="00F53599"/>
    <w:rsid w:val="00F53EA0"/>
    <w:rsid w:val="00F54D52"/>
    <w:rsid w:val="00F54E83"/>
    <w:rsid w:val="00F556B2"/>
    <w:rsid w:val="00F55D57"/>
    <w:rsid w:val="00F56540"/>
    <w:rsid w:val="00F56A86"/>
    <w:rsid w:val="00F56E01"/>
    <w:rsid w:val="00F57E6C"/>
    <w:rsid w:val="00F60195"/>
    <w:rsid w:val="00F60719"/>
    <w:rsid w:val="00F60DD8"/>
    <w:rsid w:val="00F61634"/>
    <w:rsid w:val="00F61652"/>
    <w:rsid w:val="00F61901"/>
    <w:rsid w:val="00F622A6"/>
    <w:rsid w:val="00F6263B"/>
    <w:rsid w:val="00F6301D"/>
    <w:rsid w:val="00F63B34"/>
    <w:rsid w:val="00F63DCF"/>
    <w:rsid w:val="00F64B71"/>
    <w:rsid w:val="00F64F1C"/>
    <w:rsid w:val="00F65A12"/>
    <w:rsid w:val="00F663EF"/>
    <w:rsid w:val="00F66FA4"/>
    <w:rsid w:val="00F70FA7"/>
    <w:rsid w:val="00F71BE5"/>
    <w:rsid w:val="00F71D0F"/>
    <w:rsid w:val="00F7270D"/>
    <w:rsid w:val="00F72858"/>
    <w:rsid w:val="00F72FBE"/>
    <w:rsid w:val="00F734D8"/>
    <w:rsid w:val="00F7430B"/>
    <w:rsid w:val="00F74916"/>
    <w:rsid w:val="00F759B1"/>
    <w:rsid w:val="00F759E1"/>
    <w:rsid w:val="00F75B85"/>
    <w:rsid w:val="00F76A6E"/>
    <w:rsid w:val="00F76C4C"/>
    <w:rsid w:val="00F77B92"/>
    <w:rsid w:val="00F805E2"/>
    <w:rsid w:val="00F806A1"/>
    <w:rsid w:val="00F809A3"/>
    <w:rsid w:val="00F8185F"/>
    <w:rsid w:val="00F81A05"/>
    <w:rsid w:val="00F81E6B"/>
    <w:rsid w:val="00F82675"/>
    <w:rsid w:val="00F83CD2"/>
    <w:rsid w:val="00F8421A"/>
    <w:rsid w:val="00F849ED"/>
    <w:rsid w:val="00F84B52"/>
    <w:rsid w:val="00F84CE6"/>
    <w:rsid w:val="00F84E34"/>
    <w:rsid w:val="00F858E6"/>
    <w:rsid w:val="00F85A0A"/>
    <w:rsid w:val="00F862F7"/>
    <w:rsid w:val="00F862FE"/>
    <w:rsid w:val="00F863F1"/>
    <w:rsid w:val="00F8725D"/>
    <w:rsid w:val="00F90335"/>
    <w:rsid w:val="00F9132D"/>
    <w:rsid w:val="00F91D1B"/>
    <w:rsid w:val="00F91F4E"/>
    <w:rsid w:val="00F92264"/>
    <w:rsid w:val="00F92CAA"/>
    <w:rsid w:val="00F93E6C"/>
    <w:rsid w:val="00F947A2"/>
    <w:rsid w:val="00F95325"/>
    <w:rsid w:val="00F95356"/>
    <w:rsid w:val="00F962CC"/>
    <w:rsid w:val="00F9654F"/>
    <w:rsid w:val="00F97283"/>
    <w:rsid w:val="00F9752D"/>
    <w:rsid w:val="00F977AB"/>
    <w:rsid w:val="00FA00CE"/>
    <w:rsid w:val="00FA0478"/>
    <w:rsid w:val="00FA1113"/>
    <w:rsid w:val="00FA3579"/>
    <w:rsid w:val="00FA445F"/>
    <w:rsid w:val="00FA4A81"/>
    <w:rsid w:val="00FA50C2"/>
    <w:rsid w:val="00FA5502"/>
    <w:rsid w:val="00FA553C"/>
    <w:rsid w:val="00FA7317"/>
    <w:rsid w:val="00FA74EB"/>
    <w:rsid w:val="00FA75DE"/>
    <w:rsid w:val="00FB025B"/>
    <w:rsid w:val="00FB0403"/>
    <w:rsid w:val="00FB106A"/>
    <w:rsid w:val="00FB13FD"/>
    <w:rsid w:val="00FB188A"/>
    <w:rsid w:val="00FB1F29"/>
    <w:rsid w:val="00FB27D3"/>
    <w:rsid w:val="00FB2BF0"/>
    <w:rsid w:val="00FB38A9"/>
    <w:rsid w:val="00FB4029"/>
    <w:rsid w:val="00FB5266"/>
    <w:rsid w:val="00FB58E8"/>
    <w:rsid w:val="00FB60F3"/>
    <w:rsid w:val="00FB7BC1"/>
    <w:rsid w:val="00FB7E18"/>
    <w:rsid w:val="00FB7E64"/>
    <w:rsid w:val="00FC05F5"/>
    <w:rsid w:val="00FC0653"/>
    <w:rsid w:val="00FC0898"/>
    <w:rsid w:val="00FC10D5"/>
    <w:rsid w:val="00FC14D4"/>
    <w:rsid w:val="00FC198F"/>
    <w:rsid w:val="00FC2C70"/>
    <w:rsid w:val="00FC2F5C"/>
    <w:rsid w:val="00FC3202"/>
    <w:rsid w:val="00FC32D7"/>
    <w:rsid w:val="00FC3490"/>
    <w:rsid w:val="00FC3D62"/>
    <w:rsid w:val="00FC3DB1"/>
    <w:rsid w:val="00FC44BD"/>
    <w:rsid w:val="00FC4A46"/>
    <w:rsid w:val="00FC5C23"/>
    <w:rsid w:val="00FC5D17"/>
    <w:rsid w:val="00FC64A2"/>
    <w:rsid w:val="00FC6D95"/>
    <w:rsid w:val="00FC725C"/>
    <w:rsid w:val="00FC7260"/>
    <w:rsid w:val="00FC7C31"/>
    <w:rsid w:val="00FD0A5F"/>
    <w:rsid w:val="00FD0E5C"/>
    <w:rsid w:val="00FD12A1"/>
    <w:rsid w:val="00FD1977"/>
    <w:rsid w:val="00FD22E6"/>
    <w:rsid w:val="00FD265A"/>
    <w:rsid w:val="00FD2878"/>
    <w:rsid w:val="00FD3573"/>
    <w:rsid w:val="00FD3E0F"/>
    <w:rsid w:val="00FD3EC6"/>
    <w:rsid w:val="00FD5AD3"/>
    <w:rsid w:val="00FD6691"/>
    <w:rsid w:val="00FD6A7E"/>
    <w:rsid w:val="00FD6AAC"/>
    <w:rsid w:val="00FD7122"/>
    <w:rsid w:val="00FD7419"/>
    <w:rsid w:val="00FD7B1D"/>
    <w:rsid w:val="00FD7DEB"/>
    <w:rsid w:val="00FE0F3D"/>
    <w:rsid w:val="00FE2390"/>
    <w:rsid w:val="00FE23A4"/>
    <w:rsid w:val="00FE2627"/>
    <w:rsid w:val="00FE26A7"/>
    <w:rsid w:val="00FE2EEB"/>
    <w:rsid w:val="00FE5176"/>
    <w:rsid w:val="00FE5262"/>
    <w:rsid w:val="00FE58B6"/>
    <w:rsid w:val="00FE649E"/>
    <w:rsid w:val="00FE68F4"/>
    <w:rsid w:val="00FE753D"/>
    <w:rsid w:val="00FE7868"/>
    <w:rsid w:val="00FE788E"/>
    <w:rsid w:val="00FE78A3"/>
    <w:rsid w:val="00FE7A87"/>
    <w:rsid w:val="00FF0141"/>
    <w:rsid w:val="00FF0364"/>
    <w:rsid w:val="00FF137B"/>
    <w:rsid w:val="00FF29FF"/>
    <w:rsid w:val="00FF2B8B"/>
    <w:rsid w:val="00FF35C7"/>
    <w:rsid w:val="00FF3A1F"/>
    <w:rsid w:val="00FF45CA"/>
    <w:rsid w:val="00FF4E26"/>
    <w:rsid w:val="00FF4F31"/>
    <w:rsid w:val="00FF57A0"/>
    <w:rsid w:val="00FF6412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AD5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0F52"/>
    <w:rPr>
      <w:b/>
      <w:bCs/>
    </w:rPr>
  </w:style>
  <w:style w:type="paragraph" w:styleId="NormalWeb">
    <w:name w:val="Normal (Web)"/>
    <w:basedOn w:val="Normal"/>
    <w:uiPriority w:val="99"/>
    <w:unhideWhenUsed/>
    <w:rsid w:val="0083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yperlink">
    <w:name w:val="Hyperlink"/>
    <w:basedOn w:val="DefaultParagraphFont"/>
    <w:semiHidden/>
    <w:rsid w:val="00830388"/>
    <w:rPr>
      <w:color w:val="0000FF"/>
      <w:u w:val="single"/>
    </w:rPr>
  </w:style>
  <w:style w:type="paragraph" w:customStyle="1" w:styleId="Default">
    <w:name w:val="Default"/>
    <w:rsid w:val="00BF7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D6AC1"/>
    <w:pPr>
      <w:spacing w:after="0" w:line="240" w:lineRule="auto"/>
    </w:pPr>
    <w:rPr>
      <w:sz w:val="24"/>
      <w:szCs w:val="24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6AC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D6AC1"/>
    <w:rPr>
      <w:vertAlign w:val="superscript"/>
    </w:rPr>
  </w:style>
  <w:style w:type="paragraph" w:customStyle="1" w:styleId="Style">
    <w:name w:val="Style"/>
    <w:rsid w:val="00260585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260585"/>
    <w:pPr>
      <w:ind w:left="720"/>
      <w:contextualSpacing/>
    </w:pPr>
    <w:rPr>
      <w:rFonts w:eastAsiaTheme="minorEastAsia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3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4D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0F52"/>
    <w:rPr>
      <w:b/>
      <w:bCs/>
    </w:rPr>
  </w:style>
  <w:style w:type="paragraph" w:styleId="NormalWeb">
    <w:name w:val="Normal (Web)"/>
    <w:basedOn w:val="Normal"/>
    <w:uiPriority w:val="99"/>
    <w:unhideWhenUsed/>
    <w:rsid w:val="0083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yperlink">
    <w:name w:val="Hyperlink"/>
    <w:basedOn w:val="DefaultParagraphFont"/>
    <w:semiHidden/>
    <w:rsid w:val="00830388"/>
    <w:rPr>
      <w:color w:val="0000FF"/>
      <w:u w:val="single"/>
    </w:rPr>
  </w:style>
  <w:style w:type="paragraph" w:customStyle="1" w:styleId="Default">
    <w:name w:val="Default"/>
    <w:rsid w:val="00BF7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D6AC1"/>
    <w:pPr>
      <w:spacing w:after="0" w:line="240" w:lineRule="auto"/>
    </w:pPr>
    <w:rPr>
      <w:sz w:val="24"/>
      <w:szCs w:val="24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6AC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D6AC1"/>
    <w:rPr>
      <w:vertAlign w:val="superscript"/>
    </w:rPr>
  </w:style>
  <w:style w:type="paragraph" w:customStyle="1" w:styleId="Style">
    <w:name w:val="Style"/>
    <w:rsid w:val="00260585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260585"/>
    <w:pPr>
      <w:ind w:left="720"/>
      <w:contextualSpacing/>
    </w:pPr>
    <w:rPr>
      <w:rFonts w:eastAsiaTheme="minorEastAsia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3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4D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ernando.dallachiesa@unimi.it" TargetMode="External"/><Relationship Id="rId9" Type="http://schemas.openxmlformats.org/officeDocument/2006/relationships/hyperlink" Target="mailto:maurizio.catino@unimib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Barbera</dc:creator>
  <cp:keywords/>
  <dc:description/>
  <cp:lastModifiedBy>Antonio Firinu</cp:lastModifiedBy>
  <cp:revision>3</cp:revision>
  <dcterms:created xsi:type="dcterms:W3CDTF">2016-09-05T10:20:00Z</dcterms:created>
  <dcterms:modified xsi:type="dcterms:W3CDTF">2016-09-05T10:29:00Z</dcterms:modified>
</cp:coreProperties>
</file>